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6D6C4A50" w:rsidR="004A500C" w:rsidRPr="0046157D" w:rsidRDefault="00836577" w:rsidP="00CA2C5C">
            <w:pPr>
              <w:rPr>
                <w:b/>
                <w:bCs/>
                <w:i/>
              </w:rPr>
            </w:pPr>
            <w:bookmarkStart w:id="3" w:name="_Hlk55808947"/>
            <w:r w:rsidRPr="0046157D">
              <w:rPr>
                <w:b/>
                <w:bCs/>
              </w:rPr>
              <w:t>The e</w:t>
            </w:r>
            <w:r w:rsidR="004341D6" w:rsidRPr="0046157D">
              <w:rPr>
                <w:b/>
                <w:bCs/>
              </w:rPr>
              <w:t xml:space="preserve">nvironmental impact of the </w:t>
            </w:r>
            <w:proofErr w:type="spellStart"/>
            <w:r w:rsidR="004341D6" w:rsidRPr="0046157D">
              <w:rPr>
                <w:b/>
                <w:bCs/>
              </w:rPr>
              <w:t>Covid</w:t>
            </w:r>
            <w:proofErr w:type="spellEnd"/>
            <w:r w:rsidR="004341D6" w:rsidRPr="0046157D">
              <w:rPr>
                <w:b/>
                <w:bCs/>
              </w:rPr>
              <w:t xml:space="preserve"> virus in the Falkland Islands</w:t>
            </w:r>
            <w:bookmarkEnd w:id="3"/>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67F14523" w:rsidR="004A500C" w:rsidRPr="00054800" w:rsidRDefault="00054800" w:rsidP="00CA2C5C">
            <w:pPr>
              <w:rPr>
                <w:b/>
                <w:bCs/>
              </w:rPr>
            </w:pPr>
            <w:r>
              <w:rPr>
                <w:b/>
                <w:bCs/>
              </w:rPr>
              <w:t>Friday 18</w:t>
            </w:r>
            <w:r w:rsidRPr="00054800">
              <w:rPr>
                <w:b/>
                <w:bCs/>
                <w:vertAlign w:val="superscript"/>
              </w:rPr>
              <w:t>th</w:t>
            </w:r>
            <w:r>
              <w:rPr>
                <w:b/>
                <w:bCs/>
              </w:rPr>
              <w:t xml:space="preserve"> </w:t>
            </w:r>
            <w:r w:rsidRPr="00054800">
              <w:rPr>
                <w:b/>
                <w:bCs/>
              </w:rPr>
              <w:t>December 2020 @ 16:00 hrs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2955C175" w:rsidR="004A500C" w:rsidRPr="00054800" w:rsidRDefault="00054800" w:rsidP="00CA2C5C">
            <w:pPr>
              <w:rPr>
                <w:b/>
                <w:bCs/>
                <w:highlight w:val="yellow"/>
              </w:rPr>
            </w:pPr>
            <w:bookmarkStart w:id="4" w:name="_Hlk57731661"/>
            <w:bookmarkStart w:id="5" w:name="_GoBack"/>
            <w:r w:rsidRPr="00054800">
              <w:rPr>
                <w:b/>
                <w:bCs/>
              </w:rPr>
              <w:t>C20-0455-1506</w:t>
            </w:r>
            <w:bookmarkEnd w:id="4"/>
            <w:bookmarkEnd w:id="5"/>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17D5C48D"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4FA7BBD9" w:rsidR="004A500C" w:rsidRPr="00880CFB" w:rsidRDefault="004A500C" w:rsidP="00CA2C5C">
            <w:r w:rsidRPr="00880CFB">
              <w:t>PLEASE DO NOT SEND TENDERS DIRECTLY TO</w:t>
            </w:r>
            <w:r w:rsidR="0062560E">
              <w:t xml:space="preserve"> </w:t>
            </w:r>
            <w:r w:rsidR="00054800">
              <w:t>TONY WEIGHELL, MATT SMITH</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EAC3812" w14:textId="77777777" w:rsidR="004A500C" w:rsidRPr="00EE6849" w:rsidRDefault="004A500C" w:rsidP="00CA2C5C">
            <w:pPr>
              <w:contextualSpacing/>
            </w:pPr>
            <w:r w:rsidRPr="00EE6849">
              <w:t>Joint Nature Conservation Committee</w:t>
            </w:r>
          </w:p>
          <w:p w14:paraId="2FF00D4A" w14:textId="11A51748" w:rsidR="004A500C" w:rsidRDefault="004A500C" w:rsidP="00CA2C5C">
            <w:pPr>
              <w:contextualSpacing/>
            </w:pPr>
            <w:r w:rsidRPr="00EE6849">
              <w:t xml:space="preserve">Email: </w:t>
            </w:r>
            <w:bookmarkStart w:id="6" w:name="_Hlk57731768"/>
            <w:r w:rsidR="008C62A4">
              <w:fldChar w:fldCharType="begin"/>
            </w:r>
            <w:r w:rsidR="008C62A4">
              <w:instrText xml:space="preserve"> HYPERLINK "mailto:tony.weighell@jncc.gov.uk" </w:instrText>
            </w:r>
            <w:r w:rsidR="008C62A4">
              <w:fldChar w:fldCharType="separate"/>
            </w:r>
            <w:r w:rsidR="00054800" w:rsidRPr="00DD1BFD">
              <w:rPr>
                <w:rStyle w:val="Hyperlink"/>
              </w:rPr>
              <w:t>tony.weighell@jncc.gov.uk</w:t>
            </w:r>
            <w:r w:rsidR="008C62A4">
              <w:rPr>
                <w:rStyle w:val="Hyperlink"/>
              </w:rPr>
              <w:fldChar w:fldCharType="end"/>
            </w:r>
            <w:bookmarkEnd w:id="6"/>
          </w:p>
          <w:p w14:paraId="273AA860" w14:textId="6948A1AA" w:rsidR="004A500C" w:rsidRDefault="004A5F57" w:rsidP="00CA2C5C">
            <w:pPr>
              <w:contextualSpacing/>
            </w:pPr>
            <w:r>
              <w:t>Tel:</w:t>
            </w:r>
            <w:r w:rsidR="0000675B">
              <w:t xml:space="preserve"> 01733 562626</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77777777" w:rsidR="004A500C" w:rsidRDefault="004A500C" w:rsidP="00CA2C5C">
            <w:pPr>
              <w:contextualSpacing/>
            </w:pPr>
            <w:r>
              <w:t>Joint Nature Conservation Committee</w:t>
            </w:r>
          </w:p>
          <w:p w14:paraId="00E1FCB4" w14:textId="075B6E83" w:rsidR="004A500C" w:rsidRDefault="004A500C" w:rsidP="00CA2C5C">
            <w:pPr>
              <w:contextualSpacing/>
            </w:pPr>
            <w:r>
              <w:t xml:space="preserve">Email: </w:t>
            </w:r>
            <w:hyperlink r:id="rId9" w:history="1">
              <w:r w:rsidR="00054800" w:rsidRPr="00DD1BFD">
                <w:rPr>
                  <w:rStyle w:val="Hyperlink"/>
                </w:rPr>
                <w:t>matt.smith@jncc.gov.uk</w:t>
              </w:r>
            </w:hyperlink>
          </w:p>
          <w:p w14:paraId="78A83C4F" w14:textId="2EE5FC0B" w:rsidR="004A500C" w:rsidRPr="00064EBC" w:rsidRDefault="004A500C" w:rsidP="004A500C">
            <w:pPr>
              <w:contextualSpacing/>
            </w:pPr>
            <w:r>
              <w:t xml:space="preserve">Tel: </w:t>
            </w:r>
            <w:r w:rsidR="0000675B">
              <w:t>01733 562626</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1C8CD0DA" w:rsidR="004A500C" w:rsidRPr="00064EBC" w:rsidRDefault="00054800" w:rsidP="00CA2C5C">
            <w:r>
              <w:t>4</w:t>
            </w:r>
            <w:r w:rsidRPr="00054800">
              <w:rPr>
                <w:vertAlign w:val="superscript"/>
              </w:rPr>
              <w:t>th</w:t>
            </w:r>
            <w:r>
              <w:t xml:space="preserve"> January</w:t>
            </w:r>
            <w:r w:rsidR="00C64A7D">
              <w:rPr>
                <w:vertAlign w:val="superscript"/>
              </w:rPr>
              <w:t xml:space="preserve"> </w:t>
            </w:r>
            <w:r w:rsidR="00C64A7D">
              <w:t>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70BA245F" w:rsidR="004A500C" w:rsidRPr="008C3197" w:rsidRDefault="00C64A7D" w:rsidP="00CA2C5C">
            <w:r>
              <w:t>31</w:t>
            </w:r>
            <w:r w:rsidRPr="00C64A7D">
              <w:rPr>
                <w:vertAlign w:val="superscript"/>
              </w:rPr>
              <w:t>st</w:t>
            </w:r>
            <w:r>
              <w:t xml:space="preserve"> March 2021</w:t>
            </w:r>
          </w:p>
        </w:tc>
      </w:tr>
    </w:tbl>
    <w:p w14:paraId="3ABD1540" w14:textId="26A75AF0" w:rsidR="004A500C" w:rsidRPr="00054800" w:rsidRDefault="004A500C" w:rsidP="002E2F9C">
      <w:pPr>
        <w:autoSpaceDE/>
        <w:autoSpaceDN/>
        <w:adjustRightInd/>
        <w:spacing w:before="0" w:after="0"/>
        <w:jc w:val="center"/>
        <w:rPr>
          <w:b/>
          <w:bCs/>
          <w:kern w:val="32"/>
          <w:sz w:val="32"/>
          <w:szCs w:val="32"/>
        </w:rPr>
      </w:pPr>
      <w:bookmarkStart w:id="7" w:name="_Toc368410313"/>
      <w:bookmarkStart w:id="8" w:name="_Toc212344498"/>
      <w:bookmarkStart w:id="9" w:name="_Toc212344680"/>
      <w:bookmarkStart w:id="10" w:name="_Toc304551884"/>
      <w:bookmarkStart w:id="11" w:name="_Toc304552193"/>
      <w:r>
        <w:rPr>
          <w:b/>
          <w:kern w:val="32"/>
          <w:sz w:val="32"/>
          <w:szCs w:val="32"/>
        </w:rPr>
        <w:br w:type="page"/>
      </w:r>
      <w:bookmarkEnd w:id="7"/>
      <w:r w:rsidR="002E2F9C" w:rsidRPr="00054800">
        <w:rPr>
          <w:b/>
          <w:bCs/>
          <w:sz w:val="32"/>
          <w:szCs w:val="32"/>
        </w:rPr>
        <w:lastRenderedPageBreak/>
        <w:t xml:space="preserve">The environmental impact of the </w:t>
      </w:r>
      <w:proofErr w:type="spellStart"/>
      <w:r w:rsidR="002E2F9C" w:rsidRPr="00054800">
        <w:rPr>
          <w:b/>
          <w:bCs/>
          <w:sz w:val="32"/>
          <w:szCs w:val="32"/>
        </w:rPr>
        <w:t>Covid</w:t>
      </w:r>
      <w:proofErr w:type="spellEnd"/>
      <w:r w:rsidR="002E2F9C" w:rsidRPr="00054800">
        <w:rPr>
          <w:b/>
          <w:bCs/>
          <w:sz w:val="32"/>
          <w:szCs w:val="32"/>
        </w:rPr>
        <w:t xml:space="preserve"> virus in the Falkland Islands</w:t>
      </w:r>
    </w:p>
    <w:p w14:paraId="4FD0B4B5" w14:textId="77777777" w:rsidR="004A500C" w:rsidRPr="009C7BDC" w:rsidRDefault="004A500C" w:rsidP="004A500C">
      <w:pPr>
        <w:pStyle w:val="Heading2"/>
      </w:pPr>
      <w:bookmarkStart w:id="12" w:name="_Toc369868111"/>
      <w:bookmarkStart w:id="13" w:name="_Toc368410314"/>
      <w:r w:rsidRPr="009C7BDC">
        <w:t>Joint Nature Conservation Committee</w:t>
      </w:r>
      <w:bookmarkEnd w:id="12"/>
    </w:p>
    <w:bookmarkEnd w:id="8"/>
    <w:bookmarkEnd w:id="9"/>
    <w:bookmarkEnd w:id="10"/>
    <w:bookmarkEnd w:id="11"/>
    <w:bookmarkEnd w:id="13"/>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1A132AD8" w14:textId="6E4E0D78" w:rsidR="004A500C" w:rsidRDefault="00B32D7E" w:rsidP="00B32D7E">
      <w:pPr>
        <w:pStyle w:val="Heading2"/>
      </w:pPr>
      <w:bookmarkStart w:id="14" w:name="_Toc368410317"/>
      <w:bookmarkStart w:id="15" w:name="_Ref369851877"/>
      <w:bookmarkStart w:id="16" w:name="_Toc369868112"/>
      <w:r>
        <w:rPr>
          <w:b w:val="0"/>
          <w:bCs w:val="0"/>
          <w:iCs w:val="0"/>
          <w:sz w:val="22"/>
          <w:szCs w:val="22"/>
        </w:rPr>
        <w:t xml:space="preserve"> </w:t>
      </w:r>
      <w:r w:rsidR="004A500C">
        <w:t>Project Aims</w:t>
      </w:r>
      <w:bookmarkEnd w:id="14"/>
      <w:bookmarkEnd w:id="15"/>
      <w:bookmarkEnd w:id="16"/>
    </w:p>
    <w:p w14:paraId="2D7573EF" w14:textId="3373E6F9" w:rsidR="00BE2227" w:rsidRDefault="00BE2227" w:rsidP="00BE2227">
      <w:r>
        <w:t xml:space="preserve">The proposed project is a scoping exercise to work with the Falkland Islands Government </w:t>
      </w:r>
      <w:r w:rsidR="0000675B">
        <w:t xml:space="preserve">(FIG) </w:t>
      </w:r>
      <w:r>
        <w:t>to assess existing and potential future impacts</w:t>
      </w:r>
      <w:r w:rsidR="0000675B">
        <w:t xml:space="preserve"> of the </w:t>
      </w:r>
      <w:proofErr w:type="spellStart"/>
      <w:r w:rsidR="0000675B">
        <w:t>Covid</w:t>
      </w:r>
      <w:proofErr w:type="spellEnd"/>
      <w:r w:rsidR="0000675B">
        <w:t xml:space="preserve"> virus</w:t>
      </w:r>
      <w:r>
        <w:t xml:space="preserve"> to provide the basis for developing long term response strategies in the Falkland Islands. These strategies will include long term impact monitoring and development of a ‘Falkland Islands Green Recovery Strategy’ that takes account of environmental management and societal needs.</w:t>
      </w:r>
    </w:p>
    <w:p w14:paraId="0E514586" w14:textId="1C3FE3FC" w:rsidR="00BE2227" w:rsidRDefault="00BE2227" w:rsidP="00BE2227">
      <w:r>
        <w:t xml:space="preserve"> Key activities in the Falklands will be</w:t>
      </w:r>
      <w:r w:rsidR="0000675B">
        <w:t xml:space="preserve"> to:</w:t>
      </w:r>
    </w:p>
    <w:p w14:paraId="087D8BEB" w14:textId="33BBFC52" w:rsidR="00BE2227" w:rsidRDefault="00BE2227" w:rsidP="00BE2227">
      <w:r>
        <w:t xml:space="preserve"> -</w:t>
      </w:r>
      <w:r w:rsidR="0000675B">
        <w:t xml:space="preserve"> </w:t>
      </w:r>
      <w:r>
        <w:t xml:space="preserve">Investigate Covid-19 environmental </w:t>
      </w:r>
      <w:r w:rsidR="00FE10C7">
        <w:t>risks and impacts</w:t>
      </w:r>
      <w:r>
        <w:t xml:space="preserve"> (positive/negative) including impacts on Government/NGO ability to undertake environmental management programmes</w:t>
      </w:r>
      <w:r w:rsidR="0000675B">
        <w:t xml:space="preserve"> and including the use of social surveys in partnership with FIG</w:t>
      </w:r>
      <w:r>
        <w:t xml:space="preserve">; </w:t>
      </w:r>
    </w:p>
    <w:p w14:paraId="274BDDF7" w14:textId="2A6FE1BB" w:rsidR="00BE2227" w:rsidRDefault="00BE2227" w:rsidP="00BE2227">
      <w:r>
        <w:t>- Scope development of a Green Recovery Strategy;</w:t>
      </w:r>
    </w:p>
    <w:p w14:paraId="1D32E0FD" w14:textId="3881DA2B" w:rsidR="00BE2227" w:rsidRDefault="00BE2227" w:rsidP="00BE2227">
      <w:r>
        <w:t xml:space="preserve"> - Identify </w:t>
      </w:r>
      <w:proofErr w:type="spellStart"/>
      <w:r>
        <w:t>Covid</w:t>
      </w:r>
      <w:proofErr w:type="spellEnd"/>
      <w:r>
        <w:t xml:space="preserve"> related environmental metrics, indicators and monitoring protocols</w:t>
      </w:r>
      <w:r w:rsidR="00F700C4">
        <w:t xml:space="preserve"> and the use of information management systems to collate and report on data collected</w:t>
      </w:r>
      <w:r>
        <w:t xml:space="preserve">; </w:t>
      </w:r>
    </w:p>
    <w:p w14:paraId="43679780" w14:textId="202A2961" w:rsidR="00BE2227" w:rsidRPr="00BE2227" w:rsidRDefault="00BE2227" w:rsidP="00BE2227">
      <w:r>
        <w:t>- Share results of the work with other UK Overseas Territories</w:t>
      </w:r>
      <w:r w:rsidR="00F700C4">
        <w:t xml:space="preserve"> through a workshop at the end of the project.</w:t>
      </w:r>
    </w:p>
    <w:p w14:paraId="6C5F5A76" w14:textId="3C0E0828" w:rsidR="004A500C" w:rsidRDefault="004A500C" w:rsidP="004A500C">
      <w:pPr>
        <w:pStyle w:val="Heading2"/>
      </w:pPr>
      <w:bookmarkStart w:id="17" w:name="_Toc368410318"/>
      <w:bookmarkStart w:id="18" w:name="_Toc369868113"/>
      <w:r>
        <w:t>Project</w:t>
      </w:r>
      <w:bookmarkEnd w:id="17"/>
      <w:r>
        <w:t xml:space="preserve"> Background</w:t>
      </w:r>
      <w:bookmarkStart w:id="19" w:name="_Toc368410319"/>
      <w:bookmarkEnd w:id="18"/>
    </w:p>
    <w:p w14:paraId="08F603A9" w14:textId="77777777" w:rsidR="002E282F" w:rsidRDefault="002E282F" w:rsidP="002E282F">
      <w:r>
        <w:t xml:space="preserve">The </w:t>
      </w:r>
      <w:proofErr w:type="spellStart"/>
      <w:r>
        <w:t>Covid</w:t>
      </w:r>
      <w:proofErr w:type="spellEnd"/>
      <w:r>
        <w:t xml:space="preserve"> pandemic has, to date, had limited direct public health impacts in the Falklands but the islands have experienced other significant effects, including reduced access to </w:t>
      </w:r>
      <w:r>
        <w:lastRenderedPageBreak/>
        <w:t xml:space="preserve">imported foodstuffs, economic impacts through lack of access to markets for agriproducts and inability of fisheries vessels to land. </w:t>
      </w:r>
    </w:p>
    <w:p w14:paraId="0580ABD3" w14:textId="77777777" w:rsidR="002E282F" w:rsidRDefault="002E282F" w:rsidP="002E282F">
      <w:r>
        <w:t xml:space="preserve">These societal impacts may have implications for the future ability of the Falkland Islands Government (FIG), and other island-based organisations, to manage routine environmental programmes including the impacts due to restrictions on the ability of international experts to visit and work in the FI and regional Territories. The future course of the pandemic cannot be predicted and the development of long-term strategies to understand and address the vulnerability of the regional OTs to these limitations on movements of people and foodstuffs is required. These strategies themselves may create other environmental impacts through attempts to diversify economies and enhance local food production. </w:t>
      </w:r>
    </w:p>
    <w:p w14:paraId="015BC89E" w14:textId="2ACE45B7" w:rsidR="002E282F" w:rsidRDefault="002E282F" w:rsidP="002E282F">
      <w:r>
        <w:t>The proposed project is a scoping exercise to work with the FIG</w:t>
      </w:r>
      <w:r w:rsidR="00584B49">
        <w:t xml:space="preserve"> and JNCC </w:t>
      </w:r>
      <w:r>
        <w:t>to assess existing and potential future impacts to provide the basis for developing long term response strategies in the Falkland Islands. These responses will include long term impact monitoring programmes and the development of a ‘Falkland Islands Green Recovery Strategy’ that takes account of the social, economic, environmental and scientific aspects of the current pandemic and potential such future events. The p</w:t>
      </w:r>
      <w:r w:rsidR="00F700C4">
        <w:t>roject</w:t>
      </w:r>
      <w:r>
        <w:t xml:space="preserve"> will include ‘outreach’ to other UK OTs to share the results of the work </w:t>
      </w:r>
      <w:r w:rsidR="00F700C4">
        <w:t>to support cross-Territory p</w:t>
      </w:r>
      <w:r>
        <w:t>lan</w:t>
      </w:r>
      <w:r w:rsidR="00F700C4">
        <w:t>ning</w:t>
      </w:r>
      <w:r>
        <w:t xml:space="preserve">, and </w:t>
      </w:r>
      <w:r w:rsidR="00F700C4">
        <w:t xml:space="preserve">to </w:t>
      </w:r>
      <w:r>
        <w:t>identify necessary resources, to implement long term responses. These long-term strategies will integrate environmental and health monitoring and identify environmental and biodiversity risks and opportunities associated with responses involving post-</w:t>
      </w:r>
      <w:proofErr w:type="spellStart"/>
      <w:r>
        <w:t>Covid</w:t>
      </w:r>
      <w:proofErr w:type="spellEnd"/>
      <w:r>
        <w:t xml:space="preserve"> economic diversification and attempts to increase domestic food production to build Territory resilience.</w:t>
      </w:r>
    </w:p>
    <w:p w14:paraId="211E5156" w14:textId="477060B4" w:rsidR="004A500C" w:rsidRDefault="004A500C" w:rsidP="004A500C">
      <w:pPr>
        <w:pStyle w:val="Heading2"/>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Start w:id="41" w:name="_Toc212344499"/>
      <w:bookmarkStart w:id="42" w:name="_Toc212344681"/>
      <w:bookmarkStart w:id="43" w:name="_Toc304551885"/>
      <w:bookmarkStart w:id="44" w:name="_Toc304552194"/>
      <w:bookmarkStart w:id="45" w:name="_Toc368410321"/>
      <w:bookmarkStart w:id="46" w:name="_Toc3698681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857D6">
        <w:t>Project Objectives</w:t>
      </w:r>
      <w:bookmarkEnd w:id="41"/>
      <w:bookmarkEnd w:id="42"/>
      <w:bookmarkEnd w:id="43"/>
      <w:bookmarkEnd w:id="44"/>
      <w:bookmarkEnd w:id="45"/>
      <w:bookmarkEnd w:id="46"/>
      <w:r w:rsidR="008B366D">
        <w:t>/Detailed tasks</w:t>
      </w:r>
    </w:p>
    <w:p w14:paraId="4996DA28" w14:textId="4397572B" w:rsidR="00923D24" w:rsidRDefault="004A500C" w:rsidP="008B366D">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bookmarkStart w:id="47" w:name="_Toc369166744"/>
      <w:bookmarkEnd w:id="47"/>
      <w:r w:rsidR="00923D24">
        <w:t xml:space="preserve"> implement four work packages;</w:t>
      </w:r>
    </w:p>
    <w:p w14:paraId="07E58184" w14:textId="77777777" w:rsidR="00923D24" w:rsidRDefault="00923D24" w:rsidP="008B366D">
      <w:pPr>
        <w:keepNext/>
      </w:pPr>
    </w:p>
    <w:p w14:paraId="61E8499A" w14:textId="77777777" w:rsidR="00DE238D" w:rsidRDefault="00923D24" w:rsidP="008B366D">
      <w:pPr>
        <w:keepNext/>
      </w:pPr>
      <w:r w:rsidRPr="00923D24">
        <w:t xml:space="preserve"> </w:t>
      </w:r>
      <w:r w:rsidRPr="00923D24">
        <w:rPr>
          <w:b/>
          <w:bCs/>
        </w:rPr>
        <w:t>Work package 1</w:t>
      </w:r>
      <w:r w:rsidRPr="00923D24">
        <w:t xml:space="preserve">: </w:t>
      </w:r>
      <w:proofErr w:type="spellStart"/>
      <w:r w:rsidRPr="00923D24">
        <w:t>Covid</w:t>
      </w:r>
      <w:proofErr w:type="spellEnd"/>
      <w:r w:rsidRPr="00923D24">
        <w:t xml:space="preserve"> 19 Impacts and Green Recovery. Investigate how the Covid-19 pandemic has affected ecosystems positively and negatively including identify government, businesses and community perceptions of dependencies on natural assets that are critical to their business and threats posed by this and other possible health crises to these assets. </w:t>
      </w:r>
    </w:p>
    <w:p w14:paraId="736B3C72" w14:textId="77777777" w:rsidR="00417E23" w:rsidRDefault="00923D24" w:rsidP="008B366D">
      <w:pPr>
        <w:keepNext/>
      </w:pPr>
      <w:r w:rsidRPr="00DE238D">
        <w:rPr>
          <w:i/>
          <w:iCs/>
        </w:rPr>
        <w:t>Methodology/output</w:t>
      </w:r>
      <w:r w:rsidRPr="00923D24">
        <w:t xml:space="preserve">: </w:t>
      </w:r>
    </w:p>
    <w:p w14:paraId="788934C5" w14:textId="77777777" w:rsidR="00417E23" w:rsidRDefault="00923D24" w:rsidP="008B366D">
      <w:pPr>
        <w:keepNext/>
      </w:pPr>
      <w:r w:rsidRPr="00923D24">
        <w:t xml:space="preserve">a. Providing analysis support to the on-going Community Impact Assessment in the Falkland Islands to determine how people and livelihoods have been impacted by the FIGs response to Covid-19 and support a </w:t>
      </w:r>
      <w:r w:rsidR="00417E23">
        <w:t xml:space="preserve">possible </w:t>
      </w:r>
      <w:r w:rsidRPr="00923D24">
        <w:t>second iteration of a Community Impact Assessment.</w:t>
      </w:r>
    </w:p>
    <w:p w14:paraId="03D9953A" w14:textId="495958E4" w:rsidR="009B27F9" w:rsidRDefault="00923D24" w:rsidP="008B366D">
      <w:pPr>
        <w:keepNext/>
      </w:pPr>
      <w:r w:rsidRPr="00923D24">
        <w:t xml:space="preserve">b. Scoping a Green Recovery Strategy </w:t>
      </w:r>
      <w:r w:rsidR="006C20B9">
        <w:t xml:space="preserve">with FIG </w:t>
      </w:r>
      <w:r w:rsidRPr="00923D24">
        <w:t xml:space="preserve">for the Falkland Islands post Covid-19 including exploring </w:t>
      </w:r>
      <w:r w:rsidR="006C20B9">
        <w:t xml:space="preserve">potential </w:t>
      </w:r>
      <w:r w:rsidRPr="00923D24">
        <w:t xml:space="preserve">ecological impacts </w:t>
      </w:r>
      <w:r w:rsidR="006C20B9">
        <w:t xml:space="preserve">of such a strategy </w:t>
      </w:r>
      <w:r w:rsidRPr="00923D24">
        <w:t xml:space="preserve">and </w:t>
      </w:r>
      <w:r w:rsidR="006C20B9">
        <w:t xml:space="preserve">the associated </w:t>
      </w:r>
      <w:r w:rsidRPr="00923D24">
        <w:t>development opportunities implied by enhancing local food security and economic diversification.</w:t>
      </w:r>
      <w:r w:rsidR="00417E23">
        <w:t xml:space="preserve"> </w:t>
      </w:r>
    </w:p>
    <w:p w14:paraId="06EED069" w14:textId="6D2C8481" w:rsidR="00923D24" w:rsidRDefault="009B27F9" w:rsidP="008B366D">
      <w:pPr>
        <w:keepNext/>
      </w:pPr>
      <w:r>
        <w:t xml:space="preserve">The work package will </w:t>
      </w:r>
      <w:r w:rsidR="00417E23">
        <w:t>l</w:t>
      </w:r>
      <w:r w:rsidR="00923D24" w:rsidRPr="00923D24">
        <w:t>ink ecosystems (natural capital) to livelihoods</w:t>
      </w:r>
      <w:r>
        <w:t>,</w:t>
      </w:r>
      <w:r w:rsidR="00417E23">
        <w:t xml:space="preserve"> </w:t>
      </w:r>
      <w:r w:rsidR="00923D24" w:rsidRPr="00923D24">
        <w:t>includ</w:t>
      </w:r>
      <w:r>
        <w:t>ing</w:t>
      </w:r>
      <w:r w:rsidR="00923D24" w:rsidRPr="00923D24">
        <w:t xml:space="preserve"> exploring ecological impacts, ecosystem linked value chains, and priority development opportunities associated with enhancing local food security and economic diversification. </w:t>
      </w:r>
    </w:p>
    <w:p w14:paraId="1545C61A" w14:textId="23D3746C" w:rsidR="00DE238D" w:rsidRDefault="00923D24" w:rsidP="008B366D">
      <w:pPr>
        <w:keepNext/>
      </w:pPr>
      <w:r w:rsidRPr="00923D24">
        <w:rPr>
          <w:b/>
          <w:bCs/>
        </w:rPr>
        <w:t>Work package 2:</w:t>
      </w:r>
      <w:r w:rsidRPr="00923D24">
        <w:t xml:space="preserve"> Role of the natural environment in virus prevalence. </w:t>
      </w:r>
    </w:p>
    <w:p w14:paraId="2DB4D93E" w14:textId="56BC48A6" w:rsidR="008B0861" w:rsidRDefault="00923D24" w:rsidP="008B366D">
      <w:pPr>
        <w:keepNext/>
      </w:pPr>
      <w:r w:rsidRPr="00DE238D">
        <w:rPr>
          <w:i/>
          <w:iCs/>
        </w:rPr>
        <w:t>Methodology:</w:t>
      </w:r>
      <w:r w:rsidRPr="00923D24">
        <w:t xml:space="preserve"> a. Establish through literature review the environmental context relevant to the FIG response to Covid-19, including analysis of the potential role of the FI natural </w:t>
      </w:r>
      <w:r w:rsidRPr="00923D24">
        <w:lastRenderedPageBreak/>
        <w:t xml:space="preserve">Environment (weather/climate) in limiting/enhancing the prevalence of the Covid-19 including assessment of seasonal risks. Extend to other regional OTs where feasible. </w:t>
      </w:r>
    </w:p>
    <w:p w14:paraId="5A2501BB" w14:textId="77777777" w:rsidR="00DE238D" w:rsidRDefault="00923D24" w:rsidP="008B366D">
      <w:pPr>
        <w:keepNext/>
      </w:pPr>
      <w:r w:rsidRPr="008B0861">
        <w:rPr>
          <w:b/>
          <w:bCs/>
        </w:rPr>
        <w:t>Work package 3</w:t>
      </w:r>
      <w:r w:rsidRPr="00923D24">
        <w:t xml:space="preserve">: Metrics and monitoring. Identify environmental and economic monitoring metrics and indicators for the short- and long-term monitoring of Covid-19 in the environment and the population and its potential impacts on the environment/biodiversity. </w:t>
      </w:r>
    </w:p>
    <w:p w14:paraId="0925CCBC" w14:textId="605F003A" w:rsidR="008B0861" w:rsidRDefault="00923D24" w:rsidP="008B366D">
      <w:pPr>
        <w:keepNext/>
      </w:pPr>
      <w:r w:rsidRPr="00DE238D">
        <w:rPr>
          <w:i/>
          <w:iCs/>
        </w:rPr>
        <w:t>Methodology</w:t>
      </w:r>
      <w:r w:rsidRPr="00923D24">
        <w:t>: a. Literature review and consultations with FI Government</w:t>
      </w:r>
      <w:r w:rsidR="009B27F9">
        <w:t xml:space="preserve"> and Falklands based</w:t>
      </w:r>
      <w:r w:rsidRPr="00923D24">
        <w:t xml:space="preserve"> NGOs and other institutions; b.</w:t>
      </w:r>
      <w:r w:rsidR="00DE238D">
        <w:t xml:space="preserve"> </w:t>
      </w:r>
      <w:r w:rsidRPr="00923D24">
        <w:t xml:space="preserve">Report on monitoring protocols and indicators that can be adopted by FIG; c. Integration of preliminary indicators into </w:t>
      </w:r>
      <w:r w:rsidR="00DE238D">
        <w:t>existing Fa</w:t>
      </w:r>
      <w:r w:rsidR="00293D49">
        <w:t xml:space="preserve">lkland Islands </w:t>
      </w:r>
      <w:r w:rsidRPr="00923D24">
        <w:t xml:space="preserve">Information Management System. </w:t>
      </w:r>
    </w:p>
    <w:p w14:paraId="209B1B78" w14:textId="58DBB86F" w:rsidR="00DE238D" w:rsidRDefault="00923D24" w:rsidP="008B366D">
      <w:pPr>
        <w:keepNext/>
      </w:pPr>
      <w:r w:rsidRPr="008B0861">
        <w:rPr>
          <w:b/>
          <w:bCs/>
        </w:rPr>
        <w:t>Work package 4:</w:t>
      </w:r>
      <w:r w:rsidRPr="00923D24">
        <w:t xml:space="preserve"> Share effective response/recovery practices with other </w:t>
      </w:r>
      <w:r w:rsidR="006C20B9">
        <w:t>Overseas</w:t>
      </w:r>
      <w:r w:rsidRPr="00923D24">
        <w:t xml:space="preserve"> Territories.</w:t>
      </w:r>
    </w:p>
    <w:p w14:paraId="150710D7" w14:textId="79912FDF" w:rsidR="004A500C" w:rsidRPr="008B366D" w:rsidRDefault="00923D24" w:rsidP="008B366D">
      <w:pPr>
        <w:keepNext/>
      </w:pPr>
      <w:r w:rsidRPr="00DE238D">
        <w:rPr>
          <w:i/>
          <w:iCs/>
        </w:rPr>
        <w:t>Methodology</w:t>
      </w:r>
      <w:r w:rsidRPr="00923D24">
        <w:t xml:space="preserve">: </w:t>
      </w:r>
      <w:r w:rsidR="00616EAD">
        <w:t xml:space="preserve"> </w:t>
      </w:r>
      <w:r w:rsidRPr="00923D24">
        <w:t xml:space="preserve">Propose data/information/advice sharing platforms for cross-Territory collaboration and implement knowledge, sharing </w:t>
      </w:r>
      <w:r w:rsidR="00616EAD">
        <w:t xml:space="preserve">through an end of project workshop </w:t>
      </w:r>
      <w:r w:rsidRPr="00923D24">
        <w:t>for invited South Atlantic</w:t>
      </w:r>
      <w:r w:rsidR="006C20B9">
        <w:t xml:space="preserve">, Western Atlantic </w:t>
      </w:r>
      <w:r w:rsidRPr="00923D24">
        <w:t xml:space="preserve">and Caribbean Territories and key UK </w:t>
      </w:r>
      <w:r w:rsidR="00E17ADF">
        <w:t xml:space="preserve">government, </w:t>
      </w:r>
      <w:r w:rsidRPr="00923D24">
        <w:t>academic/ NGO organisations</w:t>
      </w:r>
      <w:r w:rsidR="00DE238D">
        <w:t>.</w:t>
      </w:r>
    </w:p>
    <w:p w14:paraId="4B1DD043" w14:textId="3B256660" w:rsidR="004A500C" w:rsidRPr="00054800" w:rsidRDefault="004A500C" w:rsidP="004A500C">
      <w:pPr>
        <w:pStyle w:val="Heading2"/>
        <w:rPr>
          <w:iCs w:val="0"/>
        </w:rPr>
      </w:pPr>
      <w:bookmarkStart w:id="48" w:name="_Toc369166746"/>
      <w:bookmarkStart w:id="49" w:name="_Toc369166747"/>
      <w:bookmarkStart w:id="50" w:name="_Toc369166749"/>
      <w:bookmarkStart w:id="51" w:name="_Toc369166750"/>
      <w:bookmarkStart w:id="52" w:name="_Toc368410329"/>
      <w:bookmarkStart w:id="53" w:name="_Toc369868119"/>
      <w:bookmarkEnd w:id="48"/>
      <w:bookmarkEnd w:id="49"/>
      <w:bookmarkEnd w:id="50"/>
      <w:bookmarkEnd w:id="51"/>
      <w:r w:rsidRPr="00054800">
        <w:rPr>
          <w:iCs w:val="0"/>
        </w:rPr>
        <w:t>Potential follow-on work</w:t>
      </w:r>
      <w:bookmarkEnd w:id="52"/>
      <w:bookmarkEnd w:id="53"/>
      <w:r w:rsidR="00CA2C5C" w:rsidRPr="00054800">
        <w:rPr>
          <w:iCs w:val="0"/>
        </w:rPr>
        <w:t xml:space="preserve"> </w:t>
      </w:r>
    </w:p>
    <w:p w14:paraId="51CB711B" w14:textId="26FB5C43" w:rsidR="004A500C" w:rsidRPr="004D0B32" w:rsidRDefault="004A500C" w:rsidP="00300EE7">
      <w:pPr>
        <w:rPr>
          <w:iCs/>
        </w:rPr>
      </w:pPr>
      <w:r w:rsidRPr="004D0B32">
        <w:rPr>
          <w:iCs/>
        </w:rPr>
        <w:t>Tenderers should be aware that there is the potential for the successful contractor to be requested by JNCC to undertake additional work on this contract into the financial year 20</w:t>
      </w:r>
      <w:r w:rsidR="00E17ADF" w:rsidRPr="004D0B32">
        <w:rPr>
          <w:iCs/>
        </w:rPr>
        <w:t>21</w:t>
      </w:r>
      <w:r w:rsidRPr="004D0B32">
        <w:rPr>
          <w:iCs/>
        </w:rPr>
        <w:t>/</w:t>
      </w:r>
      <w:r w:rsidR="004E372A" w:rsidRPr="004D0B32">
        <w:rPr>
          <w:iCs/>
        </w:rPr>
        <w:t>2</w:t>
      </w:r>
      <w:r w:rsidR="00E17ADF" w:rsidRPr="004D0B32">
        <w:rPr>
          <w:iCs/>
        </w:rPr>
        <w:t>2</w:t>
      </w:r>
      <w:r w:rsidRPr="004D0B32">
        <w:rPr>
          <w:iCs/>
        </w:rPr>
        <w:t xml:space="preserve"> as follows:</w:t>
      </w:r>
    </w:p>
    <w:p w14:paraId="7445E736" w14:textId="009312F7" w:rsidR="006211CA" w:rsidRPr="004D0B32" w:rsidRDefault="00E17ADF" w:rsidP="006211CA">
      <w:pPr>
        <w:pStyle w:val="ListParagraph"/>
        <w:numPr>
          <w:ilvl w:val="0"/>
          <w:numId w:val="34"/>
        </w:numPr>
        <w:rPr>
          <w:iCs/>
        </w:rPr>
      </w:pPr>
      <w:r w:rsidRPr="004D0B32">
        <w:rPr>
          <w:iCs/>
        </w:rPr>
        <w:t xml:space="preserve">Expand work related to the use of knowledge sharing and information management systems </w:t>
      </w:r>
      <w:r w:rsidR="00A00EAB" w:rsidRPr="004D0B32">
        <w:rPr>
          <w:iCs/>
        </w:rPr>
        <w:t>in the context of the Falkland Islands, the wider South Atlantic or across all inhabited OTs based on this project outcomes and contractor experience in this area of information management;</w:t>
      </w:r>
    </w:p>
    <w:p w14:paraId="0EDC5F1E" w14:textId="5332895C" w:rsidR="00A00EAB" w:rsidRPr="004D0B32" w:rsidRDefault="00A00EAB" w:rsidP="006211CA">
      <w:pPr>
        <w:pStyle w:val="ListParagraph"/>
        <w:numPr>
          <w:ilvl w:val="0"/>
          <w:numId w:val="34"/>
        </w:numPr>
        <w:rPr>
          <w:iCs/>
        </w:rPr>
      </w:pPr>
      <w:bookmarkStart w:id="54" w:name="_Hlk55734186"/>
      <w:r w:rsidRPr="004D0B32">
        <w:rPr>
          <w:iCs/>
        </w:rPr>
        <w:t xml:space="preserve">Extend the concepts embodied in the </w:t>
      </w:r>
      <w:r w:rsidR="004D0B32" w:rsidRPr="004D0B32">
        <w:rPr>
          <w:iCs/>
        </w:rPr>
        <w:t>Falkland Islands Green Recovery Strategy resulting from this project to support implementation of the strategy in the Falkland Islands;</w:t>
      </w:r>
    </w:p>
    <w:bookmarkEnd w:id="54"/>
    <w:p w14:paraId="54CC6676" w14:textId="24630460" w:rsidR="004D0B32" w:rsidRPr="004D0B32" w:rsidRDefault="004D0B32" w:rsidP="004943F8">
      <w:pPr>
        <w:pStyle w:val="ListParagraph"/>
        <w:numPr>
          <w:ilvl w:val="0"/>
          <w:numId w:val="34"/>
        </w:numPr>
        <w:rPr>
          <w:iCs/>
        </w:rPr>
      </w:pPr>
      <w:r w:rsidRPr="004D0B32">
        <w:rPr>
          <w:iCs/>
        </w:rPr>
        <w:t>Extend the concepts embodied in the Falkland Islands Green Recovery Strategy resulting from this project to support the development and/or implementation of similar strategies in other UK Overseas Territories.</w:t>
      </w:r>
    </w:p>
    <w:p w14:paraId="04BEFFB0" w14:textId="77777777" w:rsidR="00300EE7" w:rsidRPr="004A500C" w:rsidRDefault="00300EE7" w:rsidP="00300EE7">
      <w:pPr>
        <w:rPr>
          <w:i/>
        </w:rPr>
      </w:pPr>
    </w:p>
    <w:p w14:paraId="2E63C57A" w14:textId="77777777"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14:paraId="449B982F" w14:textId="2FF8114C" w:rsidR="004A500C" w:rsidRPr="00054800" w:rsidRDefault="004A500C" w:rsidP="004A500C">
      <w:pPr>
        <w:pStyle w:val="Heading2"/>
      </w:pPr>
      <w:bookmarkStart w:id="55" w:name="_Toc369166760"/>
      <w:bookmarkStart w:id="56" w:name="_Toc369169618"/>
      <w:bookmarkStart w:id="57" w:name="_Toc212344501"/>
      <w:bookmarkStart w:id="58" w:name="_Toc212344683"/>
      <w:bookmarkStart w:id="59" w:name="_Toc368410330"/>
      <w:bookmarkStart w:id="60" w:name="_Toc369868120"/>
      <w:bookmarkEnd w:id="55"/>
      <w:bookmarkEnd w:id="56"/>
      <w:r w:rsidRPr="00054800">
        <w:t>Outputs</w:t>
      </w:r>
      <w:bookmarkEnd w:id="57"/>
      <w:bookmarkEnd w:id="58"/>
      <w:bookmarkEnd w:id="59"/>
      <w:bookmarkEnd w:id="60"/>
    </w:p>
    <w:p w14:paraId="116EDCEB" w14:textId="1AAFCA92" w:rsidR="002A7AAA" w:rsidRDefault="002A7AAA" w:rsidP="002A7AAA">
      <w:r w:rsidRPr="002A7AAA">
        <w:rPr>
          <w:b/>
          <w:bCs/>
        </w:rPr>
        <w:t>Output 1</w:t>
      </w:r>
      <w:r w:rsidRPr="002A7AAA">
        <w:t xml:space="preserve">: Report to FIG </w:t>
      </w:r>
      <w:r>
        <w:t xml:space="preserve">and JNCC </w:t>
      </w:r>
      <w:r w:rsidRPr="002A7AAA">
        <w:t>on the Environmental Impacts of Covid-19 and scope of a FI Post-</w:t>
      </w:r>
      <w:proofErr w:type="spellStart"/>
      <w:r w:rsidRPr="002A7AAA">
        <w:t>Covid</w:t>
      </w:r>
      <w:proofErr w:type="spellEnd"/>
      <w:r w:rsidRPr="002A7AAA">
        <w:t xml:space="preserve"> Green Recovery Strategy and the resources required to develop the strategy.</w:t>
      </w:r>
    </w:p>
    <w:p w14:paraId="38EEBF0A" w14:textId="31E10985" w:rsidR="002A7AAA" w:rsidRDefault="002A7AAA" w:rsidP="002A7AAA">
      <w:r w:rsidRPr="002A7AAA">
        <w:rPr>
          <w:b/>
          <w:bCs/>
        </w:rPr>
        <w:t>Output 2</w:t>
      </w:r>
      <w:r w:rsidRPr="002A7AAA">
        <w:t>: Report to FIG and other regional</w:t>
      </w:r>
      <w:r>
        <w:t xml:space="preserve">, South Atlantic </w:t>
      </w:r>
      <w:r w:rsidRPr="002A7AAA">
        <w:t xml:space="preserve"> OTs on the potential role of the environment (weather or climate variables) and other seasonal factors in limiting/enhancing </w:t>
      </w:r>
      <w:r w:rsidRPr="002A7AAA">
        <w:lastRenderedPageBreak/>
        <w:t>virus prevalence, and the need and scope for additional work needed to understand the long-term relationship between the virus and natural environment factors</w:t>
      </w:r>
      <w:r>
        <w:t>.</w:t>
      </w:r>
      <w:r w:rsidRPr="002A7AAA">
        <w:t xml:space="preserve"> </w:t>
      </w:r>
    </w:p>
    <w:p w14:paraId="04398B37" w14:textId="304DC900" w:rsidR="002A7AAA" w:rsidRDefault="002A7AAA" w:rsidP="002A7AAA">
      <w:r w:rsidRPr="002A7AAA">
        <w:rPr>
          <w:b/>
          <w:bCs/>
        </w:rPr>
        <w:t>Output 3:</w:t>
      </w:r>
      <w:r w:rsidRPr="002A7AAA">
        <w:t xml:space="preserve"> Report detailing operational alternatives for monitoring protocols and indicators that can be implemented by FIG </w:t>
      </w:r>
      <w:r w:rsidR="008A4D42">
        <w:t xml:space="preserve">with </w:t>
      </w:r>
      <w:r w:rsidR="008A4D42" w:rsidRPr="002A7AAA">
        <w:t>integration</w:t>
      </w:r>
      <w:r w:rsidRPr="002A7AAA">
        <w:t xml:space="preserve"> of preliminary indicators into </w:t>
      </w:r>
      <w:r w:rsidR="008A4D42">
        <w:t xml:space="preserve">the </w:t>
      </w:r>
      <w:r w:rsidRPr="002A7AAA">
        <w:t xml:space="preserve">South Atlantic Information Management System. </w:t>
      </w:r>
    </w:p>
    <w:p w14:paraId="10D74019" w14:textId="0D49FE91" w:rsidR="002A7AAA" w:rsidRPr="002A7AAA" w:rsidRDefault="002A7AAA" w:rsidP="002A7AAA">
      <w:r w:rsidRPr="002A7AAA">
        <w:rPr>
          <w:b/>
          <w:bCs/>
        </w:rPr>
        <w:t>Output 4:</w:t>
      </w:r>
      <w:r w:rsidRPr="002A7AAA">
        <w:t xml:space="preserve"> </w:t>
      </w:r>
      <w:r w:rsidR="003D7C45">
        <w:t xml:space="preserve">Contractor will plan and execute (with support from JNCC) an end of project </w:t>
      </w:r>
      <w:r w:rsidR="00524247">
        <w:t xml:space="preserve">virtual </w:t>
      </w:r>
      <w:r w:rsidR="003D7C45">
        <w:t>workshop to share the results of the project with other OTs, including the scope for Knowledge Sharing Networks for the OTs in the South Atlantic and Caribbean/Western Atlantic.</w:t>
      </w:r>
    </w:p>
    <w:p w14:paraId="202A2C20" w14:textId="24D54AF1" w:rsidR="004A500C" w:rsidRDefault="004A500C" w:rsidP="004A500C">
      <w:pPr>
        <w:pStyle w:val="Heading2"/>
      </w:pPr>
      <w:bookmarkStart w:id="61" w:name="_Toc212344502"/>
      <w:bookmarkStart w:id="62" w:name="_Toc212344684"/>
      <w:bookmarkStart w:id="63" w:name="_Toc304551887"/>
      <w:bookmarkStart w:id="64" w:name="_Toc304552196"/>
      <w:bookmarkStart w:id="65" w:name="_Toc368410331"/>
      <w:bookmarkStart w:id="66" w:name="_Toc369868121"/>
      <w:r w:rsidRPr="00A77B3D">
        <w:t>Dissemination</w:t>
      </w:r>
      <w:bookmarkEnd w:id="61"/>
      <w:bookmarkEnd w:id="62"/>
      <w:bookmarkEnd w:id="63"/>
      <w:bookmarkEnd w:id="64"/>
      <w:bookmarkEnd w:id="65"/>
      <w:bookmarkEnd w:id="66"/>
      <w:r w:rsidR="006B5DFE" w:rsidRPr="006B5DFE">
        <w:rPr>
          <w:i/>
        </w:rPr>
        <w:t xml:space="preserve"> </w:t>
      </w:r>
    </w:p>
    <w:p w14:paraId="0CEB946E" w14:textId="3F1885D4" w:rsidR="004A500C" w:rsidRPr="003D7C45" w:rsidRDefault="004A500C" w:rsidP="004A500C">
      <w:pPr>
        <w:rPr>
          <w:iCs/>
        </w:rPr>
      </w:pPr>
      <w:bookmarkStart w:id="67" w:name="_Toc212344503"/>
      <w:bookmarkStart w:id="68" w:name="_Toc212344685"/>
      <w:r w:rsidRPr="003D7C45">
        <w:rPr>
          <w:iCs/>
        </w:rPr>
        <w:t>The report</w:t>
      </w:r>
      <w:r w:rsidR="00A82398">
        <w:rPr>
          <w:iCs/>
        </w:rPr>
        <w:t>s</w:t>
      </w:r>
      <w:r w:rsidRPr="003D7C45">
        <w:rPr>
          <w:iCs/>
        </w:rPr>
        <w:t xml:space="preserve"> produced under this contract will be JNCC product</w:t>
      </w:r>
      <w:r w:rsidR="00A82398">
        <w:rPr>
          <w:iCs/>
        </w:rPr>
        <w:t>s and will follow the required JNCC document format (</w:t>
      </w:r>
      <w:r w:rsidR="00833521">
        <w:rPr>
          <w:iCs/>
        </w:rPr>
        <w:t>see Section 10)</w:t>
      </w:r>
      <w:r w:rsidRPr="003D7C45">
        <w:rPr>
          <w:iCs/>
        </w:rPr>
        <w:t xml:space="preserve"> and shall not be published or disseminated without the </w:t>
      </w:r>
      <w:r w:rsidR="004A5F57" w:rsidRPr="003D7C45">
        <w:rPr>
          <w:iCs/>
        </w:rPr>
        <w:t xml:space="preserve">written </w:t>
      </w:r>
      <w:r w:rsidRPr="003D7C45">
        <w:rPr>
          <w:iCs/>
        </w:rPr>
        <w:t xml:space="preserve">permission of JNCC. </w:t>
      </w:r>
      <w:r w:rsidR="00A82398">
        <w:rPr>
          <w:iCs/>
        </w:rPr>
        <w:t>They</w:t>
      </w:r>
      <w:r w:rsidRPr="003D7C45">
        <w:rPr>
          <w:iCs/>
        </w:rPr>
        <w:t xml:space="preserve"> may at some point be published on the JNCC website and all material supplied as part of this contract shall remain copyright of JNCC</w:t>
      </w:r>
      <w:r w:rsidR="00A82398">
        <w:rPr>
          <w:iCs/>
        </w:rPr>
        <w:t xml:space="preserve"> or the Falkland Islands Government</w:t>
      </w:r>
      <w:r w:rsidRPr="003D7C45">
        <w:rPr>
          <w:iCs/>
        </w:rPr>
        <w:t>. The findings from this contract will be made avai</w:t>
      </w:r>
      <w:r w:rsidR="00A82398">
        <w:rPr>
          <w:iCs/>
        </w:rPr>
        <w:t>lable through the end of project workshop.</w:t>
      </w:r>
    </w:p>
    <w:p w14:paraId="47F83555" w14:textId="77777777" w:rsidR="004A500C" w:rsidRDefault="004A500C" w:rsidP="004A500C">
      <w:pPr>
        <w:pStyle w:val="Heading2"/>
      </w:pPr>
      <w:bookmarkStart w:id="69" w:name="_Toc368410332"/>
      <w:bookmarkStart w:id="70" w:name="_Toc369868122"/>
      <w:r w:rsidRPr="002D6EAF">
        <w:t>Timescale</w:t>
      </w:r>
      <w:bookmarkEnd w:id="67"/>
      <w:bookmarkEnd w:id="68"/>
      <w:bookmarkEnd w:id="69"/>
      <w:bookmarkEnd w:id="70"/>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77777777" w:rsidR="004A500C" w:rsidRPr="00597D21" w:rsidRDefault="004A500C" w:rsidP="00CA2C5C">
            <w:r w:rsidRPr="00597D21">
              <w:t>Start-up meeting (UK)</w:t>
            </w:r>
          </w:p>
        </w:tc>
        <w:tc>
          <w:tcPr>
            <w:tcW w:w="3672" w:type="dxa"/>
          </w:tcPr>
          <w:p w14:paraId="5AB28797" w14:textId="74AF0AA9" w:rsidR="004A500C" w:rsidRPr="00597D21" w:rsidRDefault="00A82398" w:rsidP="00CA2C5C">
            <w:r>
              <w:t xml:space="preserve">January </w:t>
            </w:r>
            <w:r w:rsidR="009B547C">
              <w:t>4</w:t>
            </w:r>
            <w:r w:rsidR="009B547C" w:rsidRPr="00833521">
              <w:rPr>
                <w:vertAlign w:val="superscript"/>
              </w:rPr>
              <w:t>th</w:t>
            </w:r>
            <w:r w:rsidR="00833521">
              <w:t>, 2021</w:t>
            </w:r>
          </w:p>
        </w:tc>
      </w:tr>
      <w:tr w:rsidR="004A500C" w:rsidRPr="00B05067" w14:paraId="1784CBC9" w14:textId="77777777" w:rsidTr="00CA2C5C">
        <w:trPr>
          <w:trHeight w:val="774"/>
        </w:trPr>
        <w:tc>
          <w:tcPr>
            <w:tcW w:w="5117" w:type="dxa"/>
          </w:tcPr>
          <w:p w14:paraId="7ADACE5B" w14:textId="5C19DE3C" w:rsidR="004A500C" w:rsidRPr="00597D21" w:rsidRDefault="009B547C" w:rsidP="00CA2C5C">
            <w:r>
              <w:t xml:space="preserve">Interim update meeting with JNCC and </w:t>
            </w:r>
            <w:r w:rsidR="00833521">
              <w:t xml:space="preserve">Falkland </w:t>
            </w:r>
            <w:r w:rsidR="00524247">
              <w:t>I</w:t>
            </w:r>
            <w:r w:rsidR="00833521">
              <w:t>sland</w:t>
            </w:r>
            <w:r w:rsidR="00524247">
              <w:t>s</w:t>
            </w:r>
            <w:r w:rsidR="00833521">
              <w:t xml:space="preserve"> Government</w:t>
            </w:r>
            <w:r w:rsidR="00D827BB">
              <w:t xml:space="preserve"> and submission of summary progress report to JNCC.</w:t>
            </w:r>
          </w:p>
        </w:tc>
        <w:tc>
          <w:tcPr>
            <w:tcW w:w="3672" w:type="dxa"/>
          </w:tcPr>
          <w:p w14:paraId="372B69C0" w14:textId="6C078644" w:rsidR="004A500C" w:rsidRPr="00597D21" w:rsidRDefault="00833521" w:rsidP="00CA2C5C">
            <w:r>
              <w:t>Mid-February, 2021</w:t>
            </w:r>
          </w:p>
        </w:tc>
      </w:tr>
      <w:tr w:rsidR="004A500C" w:rsidRPr="00B05067" w14:paraId="5E6E1E03" w14:textId="77777777" w:rsidTr="00CA2C5C">
        <w:trPr>
          <w:trHeight w:val="838"/>
        </w:trPr>
        <w:tc>
          <w:tcPr>
            <w:tcW w:w="5117" w:type="dxa"/>
          </w:tcPr>
          <w:p w14:paraId="5C8A9A1C" w14:textId="4CC4AB24" w:rsidR="004A500C" w:rsidRPr="00597D21" w:rsidRDefault="00833521" w:rsidP="00CA2C5C">
            <w:r>
              <w:t>Cross Territory workshop</w:t>
            </w:r>
          </w:p>
        </w:tc>
        <w:tc>
          <w:tcPr>
            <w:tcW w:w="3672" w:type="dxa"/>
          </w:tcPr>
          <w:p w14:paraId="4C4717F0" w14:textId="38E39208" w:rsidR="004A500C" w:rsidRPr="00597D21" w:rsidRDefault="00833521" w:rsidP="00CA2C5C">
            <w:r>
              <w:t>Early March 2021</w:t>
            </w:r>
          </w:p>
        </w:tc>
      </w:tr>
      <w:tr w:rsidR="00833521" w:rsidRPr="00B05067" w14:paraId="3AF3A9AD" w14:textId="77777777" w:rsidTr="00CA2C5C">
        <w:trPr>
          <w:trHeight w:val="838"/>
        </w:trPr>
        <w:tc>
          <w:tcPr>
            <w:tcW w:w="5117" w:type="dxa"/>
          </w:tcPr>
          <w:p w14:paraId="2A2FDB88" w14:textId="13FCD555" w:rsidR="00833521" w:rsidRDefault="00833521" w:rsidP="00CA2C5C">
            <w:r>
              <w:t xml:space="preserve">Report submission </w:t>
            </w:r>
          </w:p>
        </w:tc>
        <w:tc>
          <w:tcPr>
            <w:tcW w:w="3672" w:type="dxa"/>
          </w:tcPr>
          <w:p w14:paraId="0905B4BF" w14:textId="584A6F86" w:rsidR="00833521" w:rsidRDefault="00833521" w:rsidP="00CA2C5C">
            <w:r>
              <w:t>March 31</w:t>
            </w:r>
            <w:r w:rsidRPr="00833521">
              <w:rPr>
                <w:vertAlign w:val="superscript"/>
              </w:rPr>
              <w:t>st</w:t>
            </w:r>
            <w:r>
              <w:t>, 2021</w:t>
            </w:r>
          </w:p>
        </w:tc>
      </w:tr>
    </w:tbl>
    <w:p w14:paraId="3F9FEFD1" w14:textId="57B5FC9A" w:rsidR="004A500C" w:rsidRDefault="004A500C" w:rsidP="004A500C">
      <w:bookmarkStart w:id="71" w:name="_Toc212344504"/>
      <w:bookmarkStart w:id="72" w:name="_Toc212344686"/>
      <w:bookmarkStart w:id="73" w:name="_Toc304551888"/>
      <w:bookmarkStart w:id="74" w:name="_Toc304552197"/>
      <w:r w:rsidRPr="004A500C">
        <w:rPr>
          <w:i/>
        </w:rPr>
        <w:t xml:space="preserve">In agreeing exact dates please note that the potential for work under this contract to be funded </w:t>
      </w:r>
      <w:r w:rsidRPr="006F3BC2">
        <w:rPr>
          <w:i/>
        </w:rPr>
        <w:t>into 20</w:t>
      </w:r>
      <w:r w:rsidR="00A07931">
        <w:rPr>
          <w:i/>
        </w:rPr>
        <w:t>21</w:t>
      </w:r>
      <w:r w:rsidR="005110C0" w:rsidRPr="006F3BC2">
        <w:rPr>
          <w:i/>
        </w:rPr>
        <w:t xml:space="preserve"> </w:t>
      </w:r>
      <w:r w:rsidRPr="006F3BC2">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75" w:name="_Toc368410333"/>
      <w:bookmarkStart w:id="76" w:name="_Toc369868123"/>
      <w:r w:rsidRPr="00A77B3D">
        <w:t>Health and safety</w:t>
      </w:r>
      <w:bookmarkEnd w:id="71"/>
      <w:bookmarkEnd w:id="72"/>
      <w:bookmarkEnd w:id="73"/>
      <w:bookmarkEnd w:id="74"/>
      <w:bookmarkEnd w:id="75"/>
      <w:bookmarkEnd w:id="76"/>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7" w:name="_Toc212344505"/>
      <w:bookmarkStart w:id="78" w:name="_Toc212344687"/>
      <w:bookmarkStart w:id="79" w:name="_Toc304551889"/>
      <w:bookmarkStart w:id="80" w:name="_Toc304552198"/>
      <w:bookmarkStart w:id="81" w:name="_Toc368410334"/>
      <w:bookmarkStart w:id="82" w:name="_Toc369868124"/>
      <w:r w:rsidRPr="00A77B3D">
        <w:lastRenderedPageBreak/>
        <w:t>Product specification</w:t>
      </w:r>
      <w:bookmarkEnd w:id="77"/>
      <w:bookmarkEnd w:id="78"/>
      <w:bookmarkEnd w:id="79"/>
      <w:bookmarkEnd w:id="80"/>
      <w:bookmarkEnd w:id="81"/>
      <w:bookmarkEnd w:id="82"/>
    </w:p>
    <w:p w14:paraId="669CA25C" w14:textId="149251D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12" w:history="1">
        <w:r w:rsidR="00965E52" w:rsidRPr="002E67DF">
          <w:rPr>
            <w:rStyle w:val="Hyperlink"/>
          </w:rPr>
          <w:t>http://cms/JNCCIntranet63/pdf/NewDesign_JNCC_DesignIDv1.4LowRes.pdf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220D97A3" w14:textId="317866AE"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E91A13">
        <w:rPr>
          <w:i/>
        </w:rPr>
        <w:t xml:space="preserve">See </w:t>
      </w:r>
      <w:r w:rsidR="00E91A13" w:rsidRPr="00E91A13">
        <w:rPr>
          <w:i/>
        </w:rPr>
        <w:t>EQA Policy Appendix</w:t>
      </w:r>
      <w:r w:rsidR="00300EE7" w:rsidRPr="00E91A13">
        <w:rPr>
          <w:i/>
        </w:rPr>
        <w:t xml:space="preserve"> </w:t>
      </w:r>
      <w:r w:rsidRPr="00E91A13">
        <w:rPr>
          <w:i/>
        </w:rPr>
        <w:t>4</w:t>
      </w:r>
      <w:r w:rsidRPr="006F3BC2">
        <w:rPr>
          <w:i/>
        </w:rPr>
        <w:t xml:space="preserve"> </w:t>
      </w:r>
      <w:r w:rsidRPr="0062560E">
        <w:rPr>
          <w:i/>
        </w:rPr>
        <w:t xml:space="preserve">(Communicating Evidence Quality).  Ensure that data management and storage requirements are stipulated, taking into account relevant policy for data access; see </w:t>
      </w:r>
      <w:hyperlink r:id="rId13" w:history="1">
        <w:r w:rsidR="00CE4C0B">
          <w:rPr>
            <w:rStyle w:val="Hyperlink"/>
          </w:rPr>
          <w:t>https://jncc.gov.uk/about-jncc/corporate-information/evidence-quality-assurance/</w:t>
        </w:r>
      </w:hyperlink>
      <w:r>
        <w:rPr>
          <w:i/>
        </w:rPr>
        <w:t>).</w:t>
      </w:r>
    </w:p>
    <w:p w14:paraId="7E7F177C" w14:textId="77777777" w:rsidR="0062560E" w:rsidRDefault="0062560E" w:rsidP="004A500C"/>
    <w:p w14:paraId="6CB4F6FE" w14:textId="77777777" w:rsidR="004A500C" w:rsidRDefault="004A500C" w:rsidP="004A500C">
      <w:r>
        <w:t>Copies of documentation associated with the case studies should be provided in electronic format, with an associated reference catalogue.</w:t>
      </w:r>
    </w:p>
    <w:p w14:paraId="75744D5B" w14:textId="77777777"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369868125"/>
      <w:r w:rsidRPr="00A77B3D">
        <w:t xml:space="preserve">Project </w:t>
      </w:r>
      <w:r w:rsidRPr="009F365F">
        <w:t>management</w:t>
      </w:r>
      <w:bookmarkEnd w:id="83"/>
      <w:bookmarkEnd w:id="84"/>
      <w:bookmarkEnd w:id="85"/>
      <w:bookmarkEnd w:id="86"/>
      <w:bookmarkEnd w:id="87"/>
      <w:bookmarkEnd w:id="88"/>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75A55EF8" w14:textId="77777777" w:rsidR="00882788" w:rsidRDefault="00882788" w:rsidP="004A500C"/>
    <w:p w14:paraId="3AB4E857" w14:textId="77777777" w:rsidR="00882788" w:rsidRDefault="00882788" w:rsidP="004A500C">
      <w:r>
        <w:t>Tony Weighell</w:t>
      </w:r>
    </w:p>
    <w:p w14:paraId="1AD78420" w14:textId="7F5573F9" w:rsidR="004A500C" w:rsidRDefault="00882788" w:rsidP="004A500C">
      <w:r>
        <w:t>Tony.Weighell@jncc.gov.uk</w:t>
      </w:r>
    </w:p>
    <w:p w14:paraId="359176E0" w14:textId="4C2BB535" w:rsidR="004A500C" w:rsidRDefault="004A500C" w:rsidP="004A500C">
      <w:r>
        <w:t xml:space="preserve">Tel: +44 (0)1733 </w:t>
      </w:r>
      <w:r w:rsidR="00882788">
        <w:t>562626</w:t>
      </w:r>
    </w:p>
    <w:p w14:paraId="288A482B" w14:textId="43D38CEB" w:rsidR="004A500C" w:rsidRDefault="004A500C" w:rsidP="004A500C"/>
    <w:p w14:paraId="00C72D5D" w14:textId="77777777" w:rsidR="00882788" w:rsidRDefault="00882788" w:rsidP="004A500C">
      <w:r>
        <w:t>Matt Smith</w:t>
      </w:r>
      <w:bookmarkStart w:id="89" w:name="_Toc205114031"/>
      <w:bookmarkStart w:id="90" w:name="_Toc212344507"/>
      <w:bookmarkStart w:id="91" w:name="_Toc212344689"/>
    </w:p>
    <w:p w14:paraId="5BFF5676" w14:textId="2C1526EC" w:rsidR="004A500C" w:rsidRPr="00650D50" w:rsidRDefault="00882788" w:rsidP="004A500C">
      <w:r>
        <w:t>Matt.Smith@jncc.gov.uk</w:t>
      </w:r>
      <w:r w:rsidR="004A500C" w:rsidRPr="00650D50">
        <w:t xml:space="preserve">  </w:t>
      </w:r>
    </w:p>
    <w:p w14:paraId="6DA4D996" w14:textId="2D8644E6" w:rsidR="004A500C" w:rsidRDefault="004A500C" w:rsidP="004A500C">
      <w:r w:rsidRPr="00650D50">
        <w:t xml:space="preserve">Tel: +44 (0)1733 </w:t>
      </w:r>
      <w:bookmarkStart w:id="92" w:name="_Toc304551891"/>
      <w:bookmarkStart w:id="93" w:name="_Toc304552200"/>
      <w:bookmarkStart w:id="94" w:name="_Toc368410340"/>
      <w:bookmarkStart w:id="95" w:name="_Toc369868126"/>
      <w:r w:rsidR="00A12559">
        <w:t>562626</w:t>
      </w:r>
    </w:p>
    <w:p w14:paraId="6A436E95" w14:textId="77777777" w:rsidR="004A500C" w:rsidRDefault="004A500C" w:rsidP="004A500C">
      <w:pPr>
        <w:pStyle w:val="Heading2"/>
      </w:pPr>
      <w:r w:rsidRPr="00A77B3D">
        <w:t>Instructions for tender submission</w:t>
      </w:r>
      <w:bookmarkEnd w:id="89"/>
      <w:bookmarkEnd w:id="90"/>
      <w:bookmarkEnd w:id="91"/>
      <w:bookmarkEnd w:id="92"/>
      <w:bookmarkEnd w:id="93"/>
      <w:bookmarkEnd w:id="94"/>
      <w:bookmarkEnd w:id="95"/>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5A5646B4" w:rsidR="004A500C" w:rsidRPr="007E73E9" w:rsidRDefault="004A500C" w:rsidP="004A500C">
      <w:pPr>
        <w:pStyle w:val="ListParagraph"/>
      </w:pPr>
      <w:r>
        <w:t>A draft Table of Contents for the final report</w:t>
      </w:r>
      <w:r w:rsidR="003425F5">
        <w:t>s</w:t>
      </w:r>
      <w:r>
        <w:t>;</w:t>
      </w:r>
    </w:p>
    <w:p w14:paraId="4E983485" w14:textId="58B4A30E" w:rsidR="004A500C" w:rsidRPr="00A40C73" w:rsidRDefault="004A500C" w:rsidP="0043761A">
      <w:pPr>
        <w:pStyle w:val="ListParagraph"/>
      </w:pPr>
      <w:r w:rsidRPr="00A40C73">
        <w:t>Details of Quality Control procedures</w:t>
      </w:r>
      <w:r>
        <w:t xml:space="preserve"> t</w:t>
      </w:r>
      <w:r w:rsidR="00CA2C5C">
        <w:t xml:space="preserve">o be followed </w:t>
      </w:r>
      <w:r w:rsidR="00524247">
        <w:t>and d</w:t>
      </w:r>
      <w:r>
        <w:t>etails of the Contractor’s own internal Quality Management System;</w:t>
      </w:r>
    </w:p>
    <w:p w14:paraId="4023B6DF" w14:textId="77777777" w:rsidR="004A500C" w:rsidRPr="00A40C73" w:rsidRDefault="004A500C" w:rsidP="004A500C">
      <w:pPr>
        <w:pStyle w:val="ListParagraph"/>
      </w:pPr>
      <w:r w:rsidRPr="00A40C73">
        <w:lastRenderedPageBreak/>
        <w:t>Details of the Project Team, including their roles and experience, an estimate of their time input into each task, and CVs of all personnel involved in the contract;</w:t>
      </w:r>
    </w:p>
    <w:p w14:paraId="352B59B6" w14:textId="1BC6915D" w:rsidR="004A500C" w:rsidRDefault="004A500C" w:rsidP="004A500C">
      <w:pPr>
        <w:pStyle w:val="ListParagraph"/>
      </w:pPr>
      <w:r>
        <w:t>Availability of the Project Team for a star</w:t>
      </w:r>
      <w:r w:rsidR="006B5DFE">
        <w:t xml:space="preserve">t-up meeting </w:t>
      </w:r>
      <w:r w:rsidR="00906C36">
        <w:t>on January 4</w:t>
      </w:r>
      <w:r w:rsidR="00906C36" w:rsidRPr="00906C36">
        <w:rPr>
          <w:vertAlign w:val="superscript"/>
        </w:rPr>
        <w:t>th</w:t>
      </w:r>
      <w:r w:rsidR="00906C36">
        <w:t>, 2021;</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6" w:name="_Toc368410343"/>
      <w:r w:rsidRPr="004A500C">
        <w:t xml:space="preserve"> </w:t>
      </w:r>
      <w:r>
        <w:t>The contractor is to specify whether VAT at the prevailing rate would be applicable to this project and to provide their company’s VAT registration number.</w:t>
      </w:r>
    </w:p>
    <w:bookmarkEnd w:id="96"/>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79B0530" w14:textId="77777777" w:rsidR="00246ED2" w:rsidRDefault="004A500C" w:rsidP="00246ED2">
      <w:r>
        <w:t>In addition, note that the tender submission should provide sufficient information to allow assessment against the criteria outlined in Section 1</w:t>
      </w:r>
      <w:r w:rsidR="00524247">
        <w:t>3</w:t>
      </w:r>
      <w:r>
        <w:t>.</w:t>
      </w:r>
      <w:r w:rsidR="00246ED2">
        <w:t xml:space="preserve"> </w:t>
      </w:r>
      <w:bookmarkStart w:id="97" w:name="_Hlk33087150"/>
    </w:p>
    <w:p w14:paraId="31D39794" w14:textId="22CB9836" w:rsidR="00965E52" w:rsidRDefault="00965E52" w:rsidP="00246ED2">
      <w:r>
        <w:t xml:space="preserve">For information on how we handle personal data please see our Privacy Notice at </w:t>
      </w:r>
      <w:hyperlink r:id="rId14" w:history="1">
        <w:r>
          <w:rPr>
            <w:rStyle w:val="Hyperlink"/>
          </w:rPr>
          <w:t>http://jncc.defra.gov.uk/privacypolicy</w:t>
        </w:r>
      </w:hyperlink>
    </w:p>
    <w:p w14:paraId="10DA8CA5" w14:textId="1122FDC6" w:rsidR="004A500C" w:rsidRPr="006B5DFE" w:rsidRDefault="004A500C" w:rsidP="004A500C">
      <w:pPr>
        <w:pStyle w:val="Heading2"/>
        <w:rPr>
          <w:b w:val="0"/>
          <w:i/>
        </w:rPr>
      </w:pPr>
      <w:bookmarkStart w:id="98" w:name="_Toc368410341"/>
      <w:bookmarkStart w:id="99" w:name="_Toc369868127"/>
      <w:bookmarkEnd w:id="97"/>
      <w:r w:rsidRPr="00A77B3D">
        <w:lastRenderedPageBreak/>
        <w:t>Evaluation Criteria</w:t>
      </w:r>
      <w:bookmarkEnd w:id="98"/>
      <w:bookmarkEnd w:id="99"/>
      <w:r w:rsidR="006B5DFE">
        <w:t xml:space="preserve"> </w:t>
      </w:r>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451F8179" w:rsidR="006211CA" w:rsidRDefault="006211CA" w:rsidP="006211CA">
      <w:pPr>
        <w:pStyle w:val="Default"/>
        <w:keepNext/>
        <w:jc w:val="both"/>
        <w:rPr>
          <w:i/>
          <w:iCs/>
          <w:sz w:val="22"/>
          <w:szCs w:val="22"/>
        </w:rPr>
      </w:pPr>
      <w:r>
        <w:rPr>
          <w:i/>
          <w:iCs/>
          <w:color w:val="auto"/>
          <w:sz w:val="22"/>
          <w:szCs w:val="22"/>
        </w:rPr>
        <w:t xml:space="preserve">The tender evaluation will be undertaken by a panel consisting of JNCC staff </w:t>
      </w:r>
    </w:p>
    <w:p w14:paraId="05D6383A" w14:textId="2DD53DAB" w:rsidR="006211CA" w:rsidRDefault="006211CA" w:rsidP="006211CA">
      <w:pPr>
        <w:pStyle w:val="Default"/>
        <w:keepNext/>
        <w:jc w:val="both"/>
        <w:rPr>
          <w:rFonts w:ascii="Times New Roman" w:hAnsi="Times New Roman" w:cs="Times New Roman"/>
          <w:i/>
          <w:iCs/>
        </w:rPr>
      </w:pPr>
    </w:p>
    <w:p w14:paraId="17F898B2" w14:textId="77777777" w:rsidR="00C11D1A" w:rsidRDefault="00C11D1A"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DD4AC1">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DD4AC1">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DD4AC1">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10C92607" w:rsidR="004A500C" w:rsidRPr="004A500C" w:rsidRDefault="004A500C" w:rsidP="006B5DFE">
            <w:pPr>
              <w:spacing w:before="0" w:after="0"/>
              <w:rPr>
                <w:i/>
              </w:rPr>
            </w:pPr>
            <w:r w:rsidRPr="004A500C">
              <w:rPr>
                <w:i/>
              </w:rPr>
              <w:t xml:space="preserve">Understanding of, and relevance to, the requirements in particular the adequacy of outputs and understanding of </w:t>
            </w:r>
            <w:r w:rsidR="00276DDF">
              <w:rPr>
                <w:i/>
              </w:rPr>
              <w:t xml:space="preserve">the nature of the environment and governance in the Falkland Islands and the practical use of information management systems to monitor and report on environmental </w:t>
            </w:r>
            <w:r w:rsidR="002E3C70">
              <w:rPr>
                <w:i/>
              </w:rPr>
              <w:t>change.</w:t>
            </w:r>
            <w:r w:rsidR="00276DDF">
              <w:rPr>
                <w:i/>
              </w:rPr>
              <w:t xml:space="preserve"> </w:t>
            </w:r>
          </w:p>
        </w:tc>
        <w:tc>
          <w:tcPr>
            <w:tcW w:w="400" w:type="pct"/>
            <w:shd w:val="clear" w:color="auto" w:fill="auto"/>
            <w:vAlign w:val="center"/>
          </w:tcPr>
          <w:p w14:paraId="7294F3C5" w14:textId="35A860FB" w:rsidR="004A500C" w:rsidRPr="004A500C" w:rsidRDefault="00246ED2" w:rsidP="00CA2C5C">
            <w:pPr>
              <w:spacing w:before="0" w:after="0"/>
              <w:rPr>
                <w:i/>
              </w:rPr>
            </w:pPr>
            <w:r>
              <w:rPr>
                <w:i/>
              </w:rPr>
              <w:t>2</w:t>
            </w:r>
            <w:r w:rsidR="00DD4AC1">
              <w:rPr>
                <w:i/>
              </w:rPr>
              <w:t>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DD4AC1">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57D9605A" w14:textId="7194DCB0" w:rsidR="004A500C" w:rsidRPr="004A500C" w:rsidRDefault="00DD4AC1" w:rsidP="00CA2C5C">
            <w:pPr>
              <w:spacing w:before="0" w:after="0"/>
              <w:rPr>
                <w:i/>
              </w:rPr>
            </w:pPr>
            <w:r>
              <w:rPr>
                <w:i/>
              </w:rPr>
              <w:t>5</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584A0BD1" w14:textId="77777777" w:rsidTr="00DD4AC1">
        <w:trPr>
          <w:trHeight w:val="765"/>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3F6B7E95" w14:textId="09C18942" w:rsidR="004A500C" w:rsidRPr="004A500C" w:rsidRDefault="00DD4AC1"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DD4AC1">
        <w:trPr>
          <w:trHeight w:val="510"/>
        </w:trPr>
        <w:tc>
          <w:tcPr>
            <w:tcW w:w="582" w:type="pct"/>
            <w:shd w:val="clear" w:color="auto" w:fill="auto"/>
            <w:noWrap/>
            <w:vAlign w:val="bottom"/>
          </w:tcPr>
          <w:p w14:paraId="2BB43E3F" w14:textId="77777777" w:rsidR="004A500C" w:rsidRPr="00A40C73" w:rsidRDefault="004A500C" w:rsidP="00CA2C5C">
            <w:pPr>
              <w:spacing w:before="0" w:after="0"/>
            </w:pPr>
            <w:r w:rsidRPr="00A40C73">
              <w:t> </w:t>
            </w:r>
          </w:p>
        </w:tc>
        <w:tc>
          <w:tcPr>
            <w:tcW w:w="3617"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400" w:type="pct"/>
            <w:shd w:val="clear" w:color="auto" w:fill="auto"/>
            <w:vAlign w:val="center"/>
          </w:tcPr>
          <w:p w14:paraId="0E265456" w14:textId="101E5113" w:rsidR="004A500C" w:rsidRDefault="00DD4AC1" w:rsidP="00CA2C5C">
            <w:pPr>
              <w:spacing w:before="0" w:after="0"/>
              <w:rPr>
                <w:i/>
              </w:rPr>
            </w:pPr>
            <w:r>
              <w:rPr>
                <w:i/>
              </w:rPr>
              <w:t>5</w:t>
            </w:r>
          </w:p>
          <w:p w14:paraId="659C6056" w14:textId="2D1EB584" w:rsidR="00B94CB6" w:rsidRPr="004A500C" w:rsidRDefault="00B94CB6" w:rsidP="00CA2C5C">
            <w:pPr>
              <w:spacing w:before="0" w:after="0"/>
              <w:rPr>
                <w:i/>
              </w:rPr>
            </w:pPr>
          </w:p>
        </w:tc>
        <w:tc>
          <w:tcPr>
            <w:tcW w:w="401"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4C9422B3" w14:textId="77777777" w:rsidTr="00DD4AC1">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0B1D4779" w:rsidR="004A500C" w:rsidRPr="004A500C" w:rsidRDefault="00DD4AC1" w:rsidP="00CA2C5C">
            <w:pPr>
              <w:spacing w:before="0" w:after="0"/>
              <w:rPr>
                <w:i/>
              </w:rPr>
            </w:pPr>
            <w:r>
              <w:rPr>
                <w:i/>
              </w:rPr>
              <w:t>5</w:t>
            </w:r>
            <w:r w:rsidR="00114E79">
              <w:rPr>
                <w:i/>
              </w:rPr>
              <w:t>0</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304C16EF"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DD4AC1">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14:paraId="35C9BD91" w14:textId="07BEDF74" w:rsidR="004A500C" w:rsidRPr="004A500C" w:rsidRDefault="00246ED2" w:rsidP="00CA2C5C">
            <w:pPr>
              <w:spacing w:before="0" w:after="0"/>
              <w:rPr>
                <w:i/>
              </w:rPr>
            </w:pPr>
            <w:r>
              <w:rPr>
                <w:i/>
              </w:rPr>
              <w:t>15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DD4AC1">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DD4AC1">
        <w:trPr>
          <w:trHeight w:val="525"/>
        </w:trPr>
        <w:tc>
          <w:tcPr>
            <w:tcW w:w="582" w:type="pct"/>
            <w:shd w:val="clear" w:color="auto" w:fill="auto"/>
            <w:noWrap/>
            <w:vAlign w:val="bottom"/>
          </w:tcPr>
          <w:p w14:paraId="0B365C00" w14:textId="77777777" w:rsidR="004A500C" w:rsidRPr="00A40C73" w:rsidRDefault="004A500C" w:rsidP="00CA2C5C">
            <w:pPr>
              <w:spacing w:before="0" w:after="0"/>
            </w:pPr>
            <w:r w:rsidRPr="00A40C73">
              <w:t> </w:t>
            </w:r>
          </w:p>
        </w:tc>
        <w:tc>
          <w:tcPr>
            <w:tcW w:w="3617"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400" w:type="pct"/>
            <w:shd w:val="clear" w:color="auto" w:fill="auto"/>
            <w:vAlign w:val="center"/>
          </w:tcPr>
          <w:p w14:paraId="655877F2" w14:textId="70D5CD11" w:rsidR="004A500C" w:rsidRPr="004A500C" w:rsidRDefault="00DD4AC1" w:rsidP="00CA2C5C">
            <w:pPr>
              <w:spacing w:before="0" w:after="0"/>
              <w:rPr>
                <w:i/>
              </w:rPr>
            </w:pPr>
            <w:r>
              <w:rPr>
                <w:i/>
              </w:rPr>
              <w:t>10</w:t>
            </w:r>
          </w:p>
        </w:tc>
        <w:tc>
          <w:tcPr>
            <w:tcW w:w="401"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DD4AC1">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245FF2F4" w:rsidR="004A500C" w:rsidRPr="004A500C" w:rsidRDefault="00DD4AC1" w:rsidP="00CA2C5C">
            <w:pPr>
              <w:spacing w:before="0" w:after="0"/>
              <w:rPr>
                <w:i/>
              </w:rPr>
            </w:pPr>
            <w:r>
              <w:rPr>
                <w:i/>
              </w:rPr>
              <w:t>3</w:t>
            </w:r>
            <w:r w:rsidR="00B94CB6">
              <w:rPr>
                <w:i/>
              </w:rPr>
              <w:t>0</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DD4AC1">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2B30E09B" w14:textId="07B7CA57" w:rsidR="004A500C" w:rsidRPr="004A500C" w:rsidRDefault="00B94CB6" w:rsidP="00CA2C5C">
            <w:pPr>
              <w:spacing w:before="0" w:after="0"/>
              <w:rPr>
                <w:i/>
              </w:rPr>
            </w:pPr>
            <w:r>
              <w:rPr>
                <w:i/>
              </w:rPr>
              <w:t>10</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CA4152A" w14:textId="77777777" w:rsidTr="00DD4AC1">
        <w:trPr>
          <w:trHeight w:val="510"/>
        </w:trPr>
        <w:tc>
          <w:tcPr>
            <w:tcW w:w="582" w:type="pct"/>
            <w:shd w:val="clear" w:color="auto" w:fill="auto"/>
            <w:noWrap/>
            <w:vAlign w:val="bottom"/>
          </w:tcPr>
          <w:p w14:paraId="7C18A40D" w14:textId="77777777" w:rsidR="004A500C" w:rsidRPr="00A40C73" w:rsidRDefault="004A500C" w:rsidP="00CA2C5C">
            <w:pPr>
              <w:spacing w:before="0" w:after="0"/>
            </w:pPr>
            <w:r w:rsidRPr="00A40C73">
              <w:t> </w:t>
            </w:r>
          </w:p>
        </w:tc>
        <w:tc>
          <w:tcPr>
            <w:tcW w:w="3617"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14:paraId="24951CCF" w14:textId="4A4BE2BE" w:rsidR="004A500C" w:rsidRPr="004A500C" w:rsidRDefault="00DD4AC1" w:rsidP="00CA2C5C">
            <w:pPr>
              <w:spacing w:before="0" w:after="0"/>
              <w:rPr>
                <w:i/>
              </w:rPr>
            </w:pPr>
            <w:r>
              <w:rPr>
                <w:i/>
              </w:rPr>
              <w:t>5</w:t>
            </w:r>
          </w:p>
        </w:tc>
        <w:tc>
          <w:tcPr>
            <w:tcW w:w="401"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DD4AC1">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t> </w:t>
            </w:r>
          </w:p>
        </w:tc>
        <w:tc>
          <w:tcPr>
            <w:tcW w:w="3617"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51AD93B3" w14:textId="097E388B" w:rsidR="004A500C" w:rsidRPr="004A500C" w:rsidRDefault="00DD4AC1" w:rsidP="00CA2C5C">
            <w:pPr>
              <w:spacing w:before="0" w:after="0"/>
              <w:rPr>
                <w:i/>
              </w:rPr>
            </w:pPr>
            <w:r>
              <w:rPr>
                <w:i/>
              </w:rPr>
              <w:t>5</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DD4AC1">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40BD332C" w:rsidR="004A500C" w:rsidRPr="004A500C" w:rsidRDefault="00DD4AC1" w:rsidP="00CA2C5C">
            <w:pPr>
              <w:tabs>
                <w:tab w:val="left" w:pos="5191"/>
              </w:tabs>
              <w:spacing w:before="0" w:after="0"/>
              <w:rPr>
                <w:i/>
              </w:rPr>
            </w:pPr>
            <w:r>
              <w:rPr>
                <w:i/>
              </w:rPr>
              <w:t>2</w:t>
            </w:r>
            <w:r w:rsidR="00B94CB6">
              <w:rPr>
                <w:i/>
              </w:rPr>
              <w:t>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DD4AC1">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369868128"/>
      <w:r w:rsidRPr="00A77B3D">
        <w:lastRenderedPageBreak/>
        <w:t>Payment</w:t>
      </w:r>
      <w:bookmarkEnd w:id="100"/>
      <w:bookmarkEnd w:id="101"/>
      <w:bookmarkEnd w:id="102"/>
      <w:bookmarkEnd w:id="103"/>
      <w:bookmarkEnd w:id="104"/>
    </w:p>
    <w:p w14:paraId="43D325F4" w14:textId="77777777" w:rsidR="00D827BB" w:rsidRDefault="004A500C" w:rsidP="004A500C">
      <w:r w:rsidRPr="00A40C73">
        <w:t xml:space="preserve">Payment will be made </w:t>
      </w:r>
      <w:r w:rsidR="00D827BB">
        <w:t>in two stages:</w:t>
      </w:r>
    </w:p>
    <w:p w14:paraId="1DA51667" w14:textId="37CD8F22" w:rsidR="00276DDF" w:rsidRDefault="00D827BB" w:rsidP="00B62735">
      <w:pPr>
        <w:pStyle w:val="ListParagraph"/>
        <w:numPr>
          <w:ilvl w:val="0"/>
          <w:numId w:val="35"/>
        </w:numPr>
      </w:pPr>
      <w:r>
        <w:t>First payment of half of the contract value</w:t>
      </w:r>
      <w:r w:rsidR="004A500C" w:rsidRPr="00A40C73">
        <w:t xml:space="preserve"> following the submission of an invoice</w:t>
      </w:r>
      <w:r w:rsidR="00276DDF">
        <w:t xml:space="preserve"> and summary progress report in mid-February;</w:t>
      </w:r>
    </w:p>
    <w:p w14:paraId="28ECD3B5" w14:textId="2C00E44C" w:rsidR="004A500C" w:rsidRDefault="00276DDF" w:rsidP="00B62735">
      <w:pPr>
        <w:pStyle w:val="ListParagraph"/>
        <w:numPr>
          <w:ilvl w:val="0"/>
          <w:numId w:val="35"/>
        </w:numPr>
      </w:pPr>
      <w:r>
        <w:t>Second and final payment</w:t>
      </w:r>
      <w:r w:rsidR="004A500C" w:rsidRPr="00A40C73">
        <w:t xml:space="preserve"> </w:t>
      </w:r>
      <w:r>
        <w:t xml:space="preserve">based on </w:t>
      </w:r>
      <w:r w:rsidR="004A500C" w:rsidRPr="00A40C73">
        <w:t xml:space="preserve">satisfactory undertaking of </w:t>
      </w:r>
      <w:r>
        <w:t xml:space="preserve">all of </w:t>
      </w:r>
      <w:r w:rsidR="004A500C" w:rsidRPr="00A40C73">
        <w:t>the contractual elements to the agreed standa</w:t>
      </w:r>
      <w:bookmarkStart w:id="105" w:name="_Toc205114033"/>
      <w:bookmarkStart w:id="106" w:name="_Toc212344509"/>
      <w:bookmarkStart w:id="107" w:name="_Toc212344691"/>
      <w:r w:rsidR="004A500C" w:rsidRPr="00A40C73">
        <w:t>rd of the JNCC Project Officer.</w:t>
      </w:r>
    </w:p>
    <w:p w14:paraId="20829D99" w14:textId="77777777" w:rsidR="004A500C" w:rsidRPr="00A77B3D" w:rsidRDefault="004A500C" w:rsidP="004A500C">
      <w:pPr>
        <w:pStyle w:val="Heading2"/>
      </w:pPr>
      <w:bookmarkStart w:id="108" w:name="_Toc304551894"/>
      <w:bookmarkStart w:id="109" w:name="_Toc304552203"/>
      <w:bookmarkStart w:id="110" w:name="_Toc368410344"/>
      <w:bookmarkStart w:id="111" w:name="_Toc369868129"/>
      <w:r w:rsidRPr="00A77B3D">
        <w:t xml:space="preserve">Additional </w:t>
      </w:r>
      <w:r>
        <w:t>Contractor</w:t>
      </w:r>
      <w:r w:rsidRPr="00A77B3D">
        <w:t xml:space="preserve"> requirements</w:t>
      </w:r>
      <w:bookmarkEnd w:id="105"/>
      <w:bookmarkEnd w:id="106"/>
      <w:bookmarkEnd w:id="107"/>
      <w:bookmarkEnd w:id="108"/>
      <w:bookmarkEnd w:id="109"/>
      <w:bookmarkEnd w:id="110"/>
      <w:bookmarkEnd w:id="111"/>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4ABA4" w14:textId="77777777" w:rsidR="006532B7" w:rsidRDefault="006532B7" w:rsidP="004A500C">
      <w:pPr>
        <w:spacing w:before="0" w:after="0"/>
      </w:pPr>
      <w:r>
        <w:separator/>
      </w:r>
    </w:p>
  </w:endnote>
  <w:endnote w:type="continuationSeparator" w:id="0">
    <w:p w14:paraId="4DC95A4B" w14:textId="77777777" w:rsidR="006532B7" w:rsidRDefault="006532B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C0DDD" w14:textId="77777777" w:rsidR="006532B7" w:rsidRDefault="006532B7" w:rsidP="004A500C">
      <w:pPr>
        <w:spacing w:before="0" w:after="0"/>
      </w:pPr>
      <w:r>
        <w:separator/>
      </w:r>
    </w:p>
  </w:footnote>
  <w:footnote w:type="continuationSeparator" w:id="0">
    <w:p w14:paraId="5652DAD5" w14:textId="77777777" w:rsidR="006532B7" w:rsidRDefault="006532B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23BBEA3B" w:rsidR="00606A50" w:rsidRDefault="00606A50">
    <w:pPr>
      <w:pStyle w:val="Header"/>
    </w:pPr>
    <w:r>
      <w:tab/>
    </w:r>
    <w:r>
      <w:tab/>
    </w:r>
    <w:r w:rsidR="00166677">
      <w:t>February 2020</w:t>
    </w:r>
  </w:p>
  <w:p w14:paraId="504AA310" w14:textId="77777777"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B7502E"/>
    <w:multiLevelType w:val="hybridMultilevel"/>
    <w:tmpl w:val="66064BB4"/>
    <w:lvl w:ilvl="0" w:tplc="4906C8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7"/>
  </w:num>
  <w:num w:numId="4">
    <w:abstractNumId w:val="26"/>
  </w:num>
  <w:num w:numId="5">
    <w:abstractNumId w:val="16"/>
  </w:num>
  <w:num w:numId="6">
    <w:abstractNumId w:val="21"/>
  </w:num>
  <w:num w:numId="7">
    <w:abstractNumId w:val="7"/>
  </w:num>
  <w:num w:numId="8">
    <w:abstractNumId w:val="0"/>
  </w:num>
  <w:num w:numId="9">
    <w:abstractNumId w:val="9"/>
  </w:num>
  <w:num w:numId="10">
    <w:abstractNumId w:val="30"/>
  </w:num>
  <w:num w:numId="11">
    <w:abstractNumId w:val="30"/>
    <w:lvlOverride w:ilvl="0">
      <w:startOverride w:val="1"/>
    </w:lvlOverride>
  </w:num>
  <w:num w:numId="12">
    <w:abstractNumId w:val="6"/>
  </w:num>
  <w:num w:numId="13">
    <w:abstractNumId w:val="22"/>
  </w:num>
  <w:num w:numId="14">
    <w:abstractNumId w:val="29"/>
  </w:num>
  <w:num w:numId="15">
    <w:abstractNumId w:val="10"/>
  </w:num>
  <w:num w:numId="16">
    <w:abstractNumId w:val="32"/>
  </w:num>
  <w:num w:numId="17">
    <w:abstractNumId w:val="18"/>
  </w:num>
  <w:num w:numId="18">
    <w:abstractNumId w:val="20"/>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19"/>
  </w:num>
  <w:num w:numId="25">
    <w:abstractNumId w:val="31"/>
  </w:num>
  <w:num w:numId="26">
    <w:abstractNumId w:val="12"/>
  </w:num>
  <w:num w:numId="27">
    <w:abstractNumId w:val="25"/>
  </w:num>
  <w:num w:numId="28">
    <w:abstractNumId w:val="4"/>
  </w:num>
  <w:num w:numId="29">
    <w:abstractNumId w:val="13"/>
  </w:num>
  <w:num w:numId="30">
    <w:abstractNumId w:val="23"/>
  </w:num>
  <w:num w:numId="31">
    <w:abstractNumId w:val="24"/>
  </w:num>
  <w:num w:numId="32">
    <w:abstractNumId w:val="28"/>
  </w:num>
  <w:num w:numId="33">
    <w:abstractNumId w:val="11"/>
  </w:num>
  <w:num w:numId="34">
    <w:abstractNumId w:val="15"/>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675B"/>
    <w:rsid w:val="00020C99"/>
    <w:rsid w:val="0004301D"/>
    <w:rsid w:val="00054800"/>
    <w:rsid w:val="00114E79"/>
    <w:rsid w:val="0012376A"/>
    <w:rsid w:val="001600FE"/>
    <w:rsid w:val="00166677"/>
    <w:rsid w:val="00183AED"/>
    <w:rsid w:val="001A73C7"/>
    <w:rsid w:val="001A7CB6"/>
    <w:rsid w:val="001D7690"/>
    <w:rsid w:val="002136A8"/>
    <w:rsid w:val="00246ED2"/>
    <w:rsid w:val="002540B8"/>
    <w:rsid w:val="00276DDF"/>
    <w:rsid w:val="00293D49"/>
    <w:rsid w:val="002A7AAA"/>
    <w:rsid w:val="002D4BFC"/>
    <w:rsid w:val="002E282F"/>
    <w:rsid w:val="002E2F9C"/>
    <w:rsid w:val="002E3C70"/>
    <w:rsid w:val="00300EE7"/>
    <w:rsid w:val="00305484"/>
    <w:rsid w:val="003425F5"/>
    <w:rsid w:val="003530EB"/>
    <w:rsid w:val="0037719E"/>
    <w:rsid w:val="00383C10"/>
    <w:rsid w:val="003D7C45"/>
    <w:rsid w:val="00417E23"/>
    <w:rsid w:val="00423DC4"/>
    <w:rsid w:val="004341D6"/>
    <w:rsid w:val="00440CE7"/>
    <w:rsid w:val="0046157D"/>
    <w:rsid w:val="00491EB9"/>
    <w:rsid w:val="00493313"/>
    <w:rsid w:val="00493EB5"/>
    <w:rsid w:val="004A500C"/>
    <w:rsid w:val="004A5F57"/>
    <w:rsid w:val="004A7CC5"/>
    <w:rsid w:val="004B7727"/>
    <w:rsid w:val="004D0B32"/>
    <w:rsid w:val="004D247B"/>
    <w:rsid w:val="004E372A"/>
    <w:rsid w:val="005110C0"/>
    <w:rsid w:val="00524247"/>
    <w:rsid w:val="00547BBE"/>
    <w:rsid w:val="00552A59"/>
    <w:rsid w:val="00555900"/>
    <w:rsid w:val="00561122"/>
    <w:rsid w:val="00563CDF"/>
    <w:rsid w:val="00584B49"/>
    <w:rsid w:val="005912E2"/>
    <w:rsid w:val="00594A9A"/>
    <w:rsid w:val="005957ED"/>
    <w:rsid w:val="005A7922"/>
    <w:rsid w:val="00606A50"/>
    <w:rsid w:val="00616EAD"/>
    <w:rsid w:val="006211CA"/>
    <w:rsid w:val="0062560E"/>
    <w:rsid w:val="00645164"/>
    <w:rsid w:val="00646598"/>
    <w:rsid w:val="006532B7"/>
    <w:rsid w:val="00664A13"/>
    <w:rsid w:val="00665741"/>
    <w:rsid w:val="00685F65"/>
    <w:rsid w:val="0069734D"/>
    <w:rsid w:val="006B5DFE"/>
    <w:rsid w:val="006B620D"/>
    <w:rsid w:val="006C20B9"/>
    <w:rsid w:val="006F3BC2"/>
    <w:rsid w:val="006F55EE"/>
    <w:rsid w:val="00725764"/>
    <w:rsid w:val="007450CE"/>
    <w:rsid w:val="00775022"/>
    <w:rsid w:val="007A6EB4"/>
    <w:rsid w:val="00833521"/>
    <w:rsid w:val="00836577"/>
    <w:rsid w:val="00882788"/>
    <w:rsid w:val="008A4D42"/>
    <w:rsid w:val="008A733B"/>
    <w:rsid w:val="008B0861"/>
    <w:rsid w:val="008B366D"/>
    <w:rsid w:val="008C62A4"/>
    <w:rsid w:val="008F6230"/>
    <w:rsid w:val="00900F70"/>
    <w:rsid w:val="00906C36"/>
    <w:rsid w:val="00923D24"/>
    <w:rsid w:val="009275DF"/>
    <w:rsid w:val="00936C11"/>
    <w:rsid w:val="00965E52"/>
    <w:rsid w:val="00995573"/>
    <w:rsid w:val="009A44CF"/>
    <w:rsid w:val="009B27F9"/>
    <w:rsid w:val="009B547C"/>
    <w:rsid w:val="009C2205"/>
    <w:rsid w:val="009F2C71"/>
    <w:rsid w:val="00A00EAB"/>
    <w:rsid w:val="00A07931"/>
    <w:rsid w:val="00A12559"/>
    <w:rsid w:val="00A12981"/>
    <w:rsid w:val="00A6016E"/>
    <w:rsid w:val="00A82398"/>
    <w:rsid w:val="00AC4898"/>
    <w:rsid w:val="00B036D9"/>
    <w:rsid w:val="00B16D90"/>
    <w:rsid w:val="00B26C7B"/>
    <w:rsid w:val="00B32D7E"/>
    <w:rsid w:val="00B4279B"/>
    <w:rsid w:val="00B45DDE"/>
    <w:rsid w:val="00B47224"/>
    <w:rsid w:val="00B62735"/>
    <w:rsid w:val="00B8445D"/>
    <w:rsid w:val="00B870C3"/>
    <w:rsid w:val="00B94CB6"/>
    <w:rsid w:val="00BD49DC"/>
    <w:rsid w:val="00BE1812"/>
    <w:rsid w:val="00BE2227"/>
    <w:rsid w:val="00C11D1A"/>
    <w:rsid w:val="00C64A7D"/>
    <w:rsid w:val="00C65D23"/>
    <w:rsid w:val="00C8740E"/>
    <w:rsid w:val="00CA2C5C"/>
    <w:rsid w:val="00CA4E44"/>
    <w:rsid w:val="00CE4C0B"/>
    <w:rsid w:val="00D2018E"/>
    <w:rsid w:val="00D26D2A"/>
    <w:rsid w:val="00D77A1C"/>
    <w:rsid w:val="00D77DC0"/>
    <w:rsid w:val="00D827BB"/>
    <w:rsid w:val="00DB7756"/>
    <w:rsid w:val="00DC20CF"/>
    <w:rsid w:val="00DD4AC1"/>
    <w:rsid w:val="00DE238D"/>
    <w:rsid w:val="00E02B1A"/>
    <w:rsid w:val="00E17ADF"/>
    <w:rsid w:val="00E2154F"/>
    <w:rsid w:val="00E40440"/>
    <w:rsid w:val="00E91A13"/>
    <w:rsid w:val="00ED1FB2"/>
    <w:rsid w:val="00F01A43"/>
    <w:rsid w:val="00F67817"/>
    <w:rsid w:val="00F700C4"/>
    <w:rsid w:val="00F8461C"/>
    <w:rsid w:val="00F86246"/>
    <w:rsid w:val="00FE005C"/>
    <w:rsid w:val="00FE10C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79D2A469-4FFB-4D18-864B-9750CAFC8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ms/JNCCIntranet63/pdf/NewDesign_JNCC_DesignIDv1.4LowRes.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ora.Iantosca@jncc.gov.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tt.smith@jncc.gov.uk" TargetMode="Externa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DA589-E3F5-450C-8E5F-297BEE47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2776</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dc:description/>
  <cp:lastModifiedBy>Dora Iantosca</cp:lastModifiedBy>
  <cp:revision>4</cp:revision>
  <cp:lastPrinted>2014-03-19T14:41:00Z</cp:lastPrinted>
  <dcterms:created xsi:type="dcterms:W3CDTF">2020-12-01T15:41:00Z</dcterms:created>
  <dcterms:modified xsi:type="dcterms:W3CDTF">2020-12-01T17:03:00Z</dcterms:modified>
</cp:coreProperties>
</file>